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13E2" w14:textId="602879CC" w:rsidR="008F79D8" w:rsidRDefault="009365DA">
      <w:r>
        <w:t>Список пунктов приема отработанных ртутьсодержащих ламп на территории сельского поселения Кузьмино-Отвержский сельсовет Липецкого района:</w:t>
      </w:r>
    </w:p>
    <w:p w14:paraId="5011D789" w14:textId="5D23B03C" w:rsidR="009365DA" w:rsidRDefault="009365DA" w:rsidP="009365DA">
      <w:pPr>
        <w:pStyle w:val="a3"/>
        <w:numPr>
          <w:ilvl w:val="0"/>
          <w:numId w:val="1"/>
        </w:numPr>
      </w:pPr>
      <w:r>
        <w:t>С. Кузьминские Отвержки ул. Молодежная д. 1</w:t>
      </w:r>
    </w:p>
    <w:sectPr w:rsidR="0093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48"/>
    <w:multiLevelType w:val="hybridMultilevel"/>
    <w:tmpl w:val="B342588C"/>
    <w:lvl w:ilvl="0" w:tplc="9BCE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DA"/>
    <w:rsid w:val="008F79D8"/>
    <w:rsid w:val="0093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E244"/>
  <w15:chartTrackingRefBased/>
  <w15:docId w15:val="{42024145-2DB0-497E-B25B-7EFA384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2022-05-18T12:35:00Z</dcterms:created>
  <dcterms:modified xsi:type="dcterms:W3CDTF">2022-05-18T12:37:00Z</dcterms:modified>
</cp:coreProperties>
</file>