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E4166" w14:textId="77777777" w:rsidR="00C85802" w:rsidRPr="00526A70" w:rsidRDefault="00C85802" w:rsidP="00C858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7813B10E" w14:textId="4A4E354F" w:rsidR="00B0668A" w:rsidRDefault="00B0668A" w:rsidP="00B066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B3BF2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6F49AA35" wp14:editId="4907C646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C6564" w14:textId="77777777" w:rsidR="00B0668A" w:rsidRPr="008C4C4C" w:rsidRDefault="00B0668A" w:rsidP="00B0668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C4C4C">
        <w:rPr>
          <w:rFonts w:ascii="Times New Roman" w:hAnsi="Times New Roman"/>
          <w:b/>
          <w:sz w:val="28"/>
          <w:szCs w:val="28"/>
        </w:rPr>
        <w:fldChar w:fldCharType="begin"/>
      </w:r>
      <w:r w:rsidRPr="008C4C4C">
        <w:rPr>
          <w:rFonts w:ascii="Times New Roman" w:hAnsi="Times New Roman"/>
          <w:b/>
          <w:sz w:val="28"/>
          <w:szCs w:val="28"/>
        </w:rPr>
        <w:instrText>HYPERLINK "garantF1://33640156.0"</w:instrText>
      </w:r>
      <w:r w:rsidRPr="008C4C4C">
        <w:rPr>
          <w:rFonts w:ascii="Times New Roman" w:hAnsi="Times New Roman"/>
          <w:b/>
          <w:sz w:val="28"/>
          <w:szCs w:val="28"/>
        </w:rPr>
        <w:fldChar w:fldCharType="separate"/>
      </w:r>
      <w:r w:rsidRPr="008C4C4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0D4A782F" w14:textId="77777777" w:rsidR="00B0668A" w:rsidRPr="008C4C4C" w:rsidRDefault="00B0668A" w:rsidP="00B0668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C4C4C">
        <w:rPr>
          <w:rFonts w:ascii="Times New Roman" w:hAnsi="Times New Roman"/>
          <w:b/>
          <w:sz w:val="24"/>
          <w:szCs w:val="24"/>
        </w:rPr>
        <w:t>СОВЕТ ДЕПУТАТОВ СЕЛЬСКОГО ПОСЕЛЕНИЯ КУЗЬМИНО-ОТВЕРЖСКИЙ СЕЛЬСОВЕТ</w:t>
      </w:r>
    </w:p>
    <w:p w14:paraId="7CF16828" w14:textId="77777777" w:rsidR="00B0668A" w:rsidRPr="008C4C4C" w:rsidRDefault="00B0668A" w:rsidP="00B0668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C4C4C">
        <w:rPr>
          <w:rFonts w:ascii="Times New Roman" w:hAnsi="Times New Roman"/>
          <w:b/>
          <w:sz w:val="24"/>
          <w:szCs w:val="24"/>
        </w:rPr>
        <w:t>Липецкого муниципального района Липецкой области</w:t>
      </w:r>
    </w:p>
    <w:p w14:paraId="316FB58E" w14:textId="215B2248" w:rsidR="0020278B" w:rsidRPr="0020278B" w:rsidRDefault="0020278B" w:rsidP="002027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78B">
        <w:rPr>
          <w:rFonts w:ascii="Times New Roman" w:hAnsi="Times New Roman" w:cs="Times New Roman"/>
          <w:b/>
          <w:sz w:val="24"/>
          <w:szCs w:val="24"/>
        </w:rPr>
        <w:t>Десятая</w:t>
      </w:r>
      <w:r w:rsidRPr="0020278B">
        <w:rPr>
          <w:rFonts w:ascii="Times New Roman" w:hAnsi="Times New Roman" w:cs="Times New Roman"/>
          <w:b/>
          <w:sz w:val="24"/>
          <w:szCs w:val="24"/>
        </w:rPr>
        <w:t xml:space="preserve"> сессия шестого созыва</w:t>
      </w:r>
    </w:p>
    <w:p w14:paraId="2B0DCEF7" w14:textId="77777777" w:rsidR="00B0668A" w:rsidRPr="008C4C4C" w:rsidRDefault="00B0668A" w:rsidP="00B0668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C4C4C">
        <w:rPr>
          <w:rFonts w:ascii="Times New Roman" w:hAnsi="Times New Roman"/>
          <w:b/>
          <w:sz w:val="24"/>
          <w:szCs w:val="24"/>
        </w:rPr>
        <w:t>РЕШЕНИЕ</w:t>
      </w:r>
    </w:p>
    <w:p w14:paraId="4BC993E0" w14:textId="63B5BABC" w:rsidR="00B0668A" w:rsidRPr="008C4C4C" w:rsidRDefault="00B0668A" w:rsidP="00B0668A">
      <w:pPr>
        <w:rPr>
          <w:rFonts w:ascii="Times New Roman" w:hAnsi="Times New Roman"/>
          <w:b/>
          <w:sz w:val="24"/>
          <w:szCs w:val="24"/>
        </w:rPr>
      </w:pPr>
      <w:r w:rsidRPr="008C4C4C">
        <w:rPr>
          <w:rFonts w:ascii="Times New Roman" w:hAnsi="Times New Roman"/>
          <w:b/>
          <w:sz w:val="24"/>
          <w:szCs w:val="24"/>
        </w:rPr>
        <w:t>«</w:t>
      </w:r>
      <w:r w:rsidR="00A673ED">
        <w:rPr>
          <w:rFonts w:ascii="Times New Roman" w:hAnsi="Times New Roman"/>
          <w:b/>
          <w:sz w:val="24"/>
          <w:szCs w:val="24"/>
        </w:rPr>
        <w:t>18</w:t>
      </w:r>
      <w:r w:rsidRPr="008C4C4C">
        <w:rPr>
          <w:rFonts w:ascii="Times New Roman" w:hAnsi="Times New Roman"/>
          <w:b/>
          <w:sz w:val="24"/>
          <w:szCs w:val="24"/>
        </w:rPr>
        <w:t xml:space="preserve">» </w:t>
      </w:r>
      <w:r w:rsidR="00A673ED">
        <w:rPr>
          <w:rFonts w:ascii="Times New Roman" w:hAnsi="Times New Roman"/>
          <w:b/>
          <w:sz w:val="24"/>
          <w:szCs w:val="24"/>
        </w:rPr>
        <w:t>марта</w:t>
      </w:r>
      <w:r w:rsidR="0037062E">
        <w:rPr>
          <w:rFonts w:ascii="Times New Roman" w:hAnsi="Times New Roman"/>
          <w:b/>
          <w:sz w:val="24"/>
          <w:szCs w:val="24"/>
        </w:rPr>
        <w:t xml:space="preserve"> </w:t>
      </w:r>
      <w:r w:rsidRPr="008C4C4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37062E">
        <w:rPr>
          <w:rFonts w:ascii="Times New Roman" w:hAnsi="Times New Roman"/>
          <w:b/>
          <w:sz w:val="24"/>
          <w:szCs w:val="24"/>
        </w:rPr>
        <w:t>1</w:t>
      </w:r>
      <w:r w:rsidRPr="008C4C4C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                № </w:t>
      </w:r>
      <w:r w:rsidR="00A673ED">
        <w:rPr>
          <w:rFonts w:ascii="Times New Roman" w:hAnsi="Times New Roman"/>
          <w:b/>
          <w:sz w:val="24"/>
          <w:szCs w:val="24"/>
        </w:rPr>
        <w:t>44</w:t>
      </w:r>
    </w:p>
    <w:p w14:paraId="0F3AD06B" w14:textId="77777777" w:rsidR="00B0668A" w:rsidRDefault="00B0668A" w:rsidP="00B0668A">
      <w:pPr>
        <w:pStyle w:val="1"/>
        <w:contextualSpacing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C4C4C">
        <w:rPr>
          <w:rStyle w:val="a5"/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8C4C4C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Pr="008C4C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внесении изменений в Положение О </w:t>
      </w:r>
      <w:r w:rsidRPr="008C4C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бюджетном процессе </w:t>
      </w:r>
    </w:p>
    <w:p w14:paraId="5E5A5CC1" w14:textId="77777777" w:rsidR="00B0668A" w:rsidRDefault="00B0668A" w:rsidP="00B0668A">
      <w:pPr>
        <w:pStyle w:val="1"/>
        <w:contextualSpacing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C4C4C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 Кузьмино-Отвержский</w:t>
      </w:r>
    </w:p>
    <w:p w14:paraId="4BA547AE" w14:textId="66E97528" w:rsidR="00B0668A" w:rsidRDefault="00B0668A" w:rsidP="00B0668A">
      <w:pPr>
        <w:pStyle w:val="1"/>
        <w:contextualSpacing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C4C4C">
        <w:rPr>
          <w:rFonts w:ascii="Times New Roman" w:hAnsi="Times New Roman" w:cs="Times New Roman"/>
          <w:b w:val="0"/>
          <w:color w:val="auto"/>
          <w:sz w:val="28"/>
          <w:szCs w:val="28"/>
        </w:rPr>
        <w:t>сельсовет Липецкого муниципального района</w:t>
      </w:r>
      <w:r w:rsidR="0020278B" w:rsidRPr="0020278B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20278B" w:rsidRPr="0020278B">
        <w:rPr>
          <w:rFonts w:ascii="Times New Roman" w:hAnsi="Times New Roman" w:cs="Times New Roman"/>
          <w:b w:val="0"/>
          <w:bCs w:val="0"/>
          <w:sz w:val="28"/>
          <w:szCs w:val="28"/>
        </w:rPr>
        <w:t>(утверждено решением Совета депутатов 16.12.2016 № 238)</w:t>
      </w:r>
    </w:p>
    <w:p w14:paraId="1EBBC9CF" w14:textId="77777777" w:rsidR="00B0668A" w:rsidRPr="008C4C4C" w:rsidRDefault="00B0668A" w:rsidP="00B0668A">
      <w:pPr>
        <w:rPr>
          <w:lang w:eastAsia="ru-RU"/>
        </w:rPr>
      </w:pPr>
    </w:p>
    <w:p w14:paraId="2539DDBF" w14:textId="77777777" w:rsidR="00B0668A" w:rsidRDefault="00B0668A" w:rsidP="00B0668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представленные</w:t>
      </w:r>
      <w:r w:rsidRPr="00273E29">
        <w:rPr>
          <w:rFonts w:ascii="Times New Roman" w:hAnsi="Times New Roman"/>
          <w:sz w:val="28"/>
          <w:szCs w:val="28"/>
        </w:rPr>
        <w:t xml:space="preserve"> главой администрации с</w:t>
      </w:r>
      <w:r>
        <w:rPr>
          <w:rFonts w:ascii="Times New Roman" w:hAnsi="Times New Roman"/>
          <w:sz w:val="28"/>
          <w:szCs w:val="28"/>
        </w:rPr>
        <w:t>ельского поселения изменения в Положение «</w:t>
      </w:r>
      <w:r w:rsidRPr="00273E29">
        <w:rPr>
          <w:rFonts w:ascii="Times New Roman" w:hAnsi="Times New Roman"/>
          <w:sz w:val="28"/>
          <w:szCs w:val="28"/>
        </w:rPr>
        <w:t xml:space="preserve">О бюджетном процессе сельского поселения Кузьмино-Отвержский сельсовет </w:t>
      </w:r>
      <w:r>
        <w:rPr>
          <w:rFonts w:ascii="Times New Roman" w:hAnsi="Times New Roman"/>
          <w:sz w:val="28"/>
          <w:szCs w:val="28"/>
        </w:rPr>
        <w:t>Липецкого муниципального района»</w:t>
      </w:r>
      <w:r w:rsidRPr="00273E29">
        <w:rPr>
          <w:rFonts w:ascii="Times New Roman" w:hAnsi="Times New Roman"/>
          <w:sz w:val="28"/>
          <w:szCs w:val="28"/>
        </w:rPr>
        <w:t xml:space="preserve">, руководствуясь действующим законодательством, </w:t>
      </w:r>
      <w:hyperlink r:id="rId6" w:history="1">
        <w:r w:rsidRPr="00B0668A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Уставом</w:t>
        </w:r>
      </w:hyperlink>
      <w:r w:rsidRPr="00273E29">
        <w:rPr>
          <w:rFonts w:ascii="Times New Roman" w:hAnsi="Times New Roman"/>
          <w:sz w:val="28"/>
          <w:szCs w:val="28"/>
        </w:rPr>
        <w:t xml:space="preserve"> сельского поселения Кузьмино-Отвержский сельсовет Липецкого муниципального района, учитывая решения постоянных комиссий по экономике и финансовым вопросам, по законодательству, правовым вопросами и этике, по вопросам местного самоуправления и межмуниципального сотрудничества, Совет депутатов сельского поселения</w:t>
      </w:r>
    </w:p>
    <w:p w14:paraId="37FCB02B" w14:textId="77777777" w:rsidR="00B0668A" w:rsidRPr="00273E29" w:rsidRDefault="00B0668A" w:rsidP="00B0668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РЕШИЛ</w:t>
      </w:r>
      <w:r w:rsidRPr="00273E29">
        <w:rPr>
          <w:rFonts w:ascii="Times New Roman" w:hAnsi="Times New Roman"/>
          <w:sz w:val="28"/>
          <w:szCs w:val="28"/>
        </w:rPr>
        <w:t>:</w:t>
      </w:r>
    </w:p>
    <w:p w14:paraId="73FF3BE8" w14:textId="77777777" w:rsidR="00B0668A" w:rsidRPr="00273E29" w:rsidRDefault="00B0668A" w:rsidP="00B0668A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sub_210"/>
      <w:r w:rsidRPr="00273E29">
        <w:rPr>
          <w:rFonts w:ascii="Times New Roman" w:hAnsi="Times New Roman"/>
          <w:sz w:val="28"/>
          <w:szCs w:val="28"/>
        </w:rPr>
        <w:t xml:space="preserve">1. Принять изменения в </w:t>
      </w:r>
      <w:hyperlink w:anchor="sub_1000" w:history="1">
        <w:r w:rsidRPr="00B0668A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Положение</w:t>
        </w:r>
      </w:hyperlink>
      <w:r w:rsidRPr="00B066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668A">
        <w:rPr>
          <w:rFonts w:ascii="Times New Roman" w:hAnsi="Times New Roman"/>
          <w:sz w:val="28"/>
          <w:szCs w:val="28"/>
        </w:rPr>
        <w:t>"О бюджетном процессе сельского поселения Кузьмино-Отвержский сельсовет "</w:t>
      </w:r>
      <w:r w:rsidRPr="00273E29">
        <w:rPr>
          <w:rFonts w:ascii="Times New Roman" w:hAnsi="Times New Roman"/>
          <w:sz w:val="28"/>
          <w:szCs w:val="28"/>
        </w:rPr>
        <w:t xml:space="preserve"> (прилагается).</w:t>
      </w:r>
    </w:p>
    <w:p w14:paraId="21AA2EC4" w14:textId="0295A2E6" w:rsidR="00B0668A" w:rsidRPr="00B0668A" w:rsidRDefault="00B0668A" w:rsidP="00B0668A">
      <w:pPr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" w:name="sub_220"/>
      <w:bookmarkEnd w:id="0"/>
      <w:r w:rsidRPr="00273E29">
        <w:rPr>
          <w:rFonts w:ascii="Times New Roman" w:hAnsi="Times New Roman"/>
          <w:sz w:val="28"/>
          <w:szCs w:val="28"/>
        </w:rPr>
        <w:t>2. Напра</w:t>
      </w:r>
      <w:r>
        <w:rPr>
          <w:rFonts w:ascii="Times New Roman" w:hAnsi="Times New Roman"/>
          <w:sz w:val="28"/>
          <w:szCs w:val="28"/>
        </w:rPr>
        <w:t xml:space="preserve">вить вышеуказанные изменения </w:t>
      </w:r>
      <w:r w:rsidRPr="00273E29">
        <w:rPr>
          <w:rFonts w:ascii="Times New Roman" w:hAnsi="Times New Roman"/>
          <w:sz w:val="28"/>
          <w:szCs w:val="28"/>
        </w:rPr>
        <w:t xml:space="preserve">главе сельского поселения Кузьмино-Отвержский сельсовет для подписания и </w:t>
      </w:r>
      <w:hyperlink r:id="rId7" w:history="1">
        <w:r w:rsidRPr="00B0668A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обнародования</w:t>
        </w:r>
      </w:hyperlink>
      <w:r w:rsidRPr="00B0668A">
        <w:rPr>
          <w:rFonts w:ascii="Times New Roman" w:hAnsi="Times New Roman"/>
          <w:b/>
          <w:bCs/>
          <w:sz w:val="28"/>
          <w:szCs w:val="28"/>
        </w:rPr>
        <w:t>.</w:t>
      </w:r>
    </w:p>
    <w:p w14:paraId="18D0D5DE" w14:textId="77777777" w:rsidR="00B0668A" w:rsidRPr="00273E29" w:rsidRDefault="00B0668A" w:rsidP="00B0668A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240"/>
      <w:bookmarkEnd w:id="1"/>
      <w:r w:rsidRPr="00B0668A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</w:t>
      </w:r>
      <w:hyperlink r:id="rId8" w:history="1">
        <w:r w:rsidRPr="00B0668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</w:t>
        </w:r>
        <w:hyperlink r:id="rId9" w:history="1">
          <w:r w:rsidRPr="00B0668A">
            <w:rPr>
              <w:rStyle w:val="a5"/>
              <w:rFonts w:ascii="Times New Roman" w:hAnsi="Times New Roman"/>
              <w:b w:val="0"/>
              <w:bCs w:val="0"/>
              <w:color w:val="auto"/>
              <w:sz w:val="28"/>
              <w:szCs w:val="28"/>
            </w:rPr>
            <w:t>официального</w:t>
          </w:r>
        </w:hyperlink>
      </w:hyperlink>
      <w:r w:rsidRPr="00273E29">
        <w:rPr>
          <w:rFonts w:ascii="Times New Roman" w:hAnsi="Times New Roman"/>
          <w:sz w:val="28"/>
          <w:szCs w:val="28"/>
        </w:rPr>
        <w:t xml:space="preserve"> опубликования.</w:t>
      </w:r>
    </w:p>
    <w:bookmarkEnd w:id="2"/>
    <w:p w14:paraId="1EA97620" w14:textId="1DC2C5E2" w:rsidR="00B0668A" w:rsidRPr="00273E29" w:rsidRDefault="00A673ED" w:rsidP="00B0668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44"/>
        <w:gridCol w:w="3185"/>
      </w:tblGrid>
      <w:tr w:rsidR="00B0668A" w:rsidRPr="00DB3BF2" w14:paraId="2EDA37B2" w14:textId="77777777" w:rsidTr="00C945F8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5603F" w14:textId="77777777" w:rsidR="00B0668A" w:rsidRPr="00EC0AE7" w:rsidRDefault="00B0668A" w:rsidP="00C945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C0AE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C0AE7">
              <w:rPr>
                <w:rFonts w:ascii="Times New Roman" w:hAnsi="Times New Roman" w:cs="Times New Roman"/>
                <w:sz w:val="28"/>
                <w:szCs w:val="28"/>
              </w:rPr>
              <w:br/>
              <w:t>сельского поселения Кузьмино-Отвержский сельсовет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A3AB0" w14:textId="2B269580" w:rsidR="00B0668A" w:rsidRPr="00EC0AE7" w:rsidRDefault="0037062E" w:rsidP="00C945F8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Лапшов</w:t>
            </w:r>
          </w:p>
        </w:tc>
      </w:tr>
    </w:tbl>
    <w:p w14:paraId="0B3FB43E" w14:textId="77777777" w:rsidR="00B0668A" w:rsidRDefault="00B0668A" w:rsidP="00C858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F922111" w14:textId="77777777" w:rsidR="00B0668A" w:rsidRDefault="00B0668A" w:rsidP="00C858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4EAD63A" w14:textId="763356EE" w:rsidR="00B0668A" w:rsidRDefault="00B0668A" w:rsidP="00C858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A9AEA17" w14:textId="601A6717" w:rsidR="00B67960" w:rsidRDefault="00B67960" w:rsidP="00C858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FF1BF36" w14:textId="77777777" w:rsidR="00B67960" w:rsidRDefault="00B67960" w:rsidP="00C858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6DF18AC" w14:textId="77777777" w:rsidR="00B0668A" w:rsidRDefault="00B0668A" w:rsidP="00A673E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573FB81A" w14:textId="3013E904" w:rsidR="00C85802" w:rsidRDefault="00C85802" w:rsidP="00C858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14:paraId="42869350" w14:textId="77777777" w:rsidR="00C85802" w:rsidRDefault="00C85802" w:rsidP="00C858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Положение о бюджетном процессе</w:t>
      </w:r>
    </w:p>
    <w:p w14:paraId="3FCE440C" w14:textId="77777777" w:rsidR="00C85802" w:rsidRPr="00526A70" w:rsidRDefault="00C85802" w:rsidP="00C858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Кузьмино-Отвержский сельсовет</w:t>
      </w:r>
    </w:p>
    <w:p w14:paraId="0F8D3D9D" w14:textId="2C666A11" w:rsidR="003B3B54" w:rsidRPr="00B0668A" w:rsidRDefault="00C85802" w:rsidP="00955553">
      <w:pPr>
        <w:pStyle w:val="s1"/>
        <w:rPr>
          <w:rStyle w:val="a3"/>
          <w:i w:val="0"/>
          <w:iCs w:val="0"/>
          <w:sz w:val="28"/>
          <w:szCs w:val="28"/>
        </w:rPr>
      </w:pPr>
      <w:r w:rsidRPr="00B0668A">
        <w:rPr>
          <w:rStyle w:val="s10"/>
          <w:b/>
          <w:bCs/>
          <w:sz w:val="28"/>
          <w:szCs w:val="28"/>
        </w:rPr>
        <w:t xml:space="preserve">Статья </w:t>
      </w:r>
      <w:r w:rsidR="003B3B54" w:rsidRPr="00B0668A">
        <w:rPr>
          <w:rStyle w:val="s10"/>
          <w:b/>
          <w:bCs/>
          <w:sz w:val="28"/>
          <w:szCs w:val="28"/>
        </w:rPr>
        <w:t>1</w:t>
      </w:r>
      <w:r w:rsidR="003B3B54" w:rsidRPr="00B0668A">
        <w:rPr>
          <w:rStyle w:val="s10"/>
          <w:sz w:val="28"/>
          <w:szCs w:val="28"/>
        </w:rPr>
        <w:t>.</w:t>
      </w:r>
      <w:r w:rsidR="00B0668A">
        <w:rPr>
          <w:rStyle w:val="s10"/>
          <w:sz w:val="28"/>
          <w:szCs w:val="28"/>
        </w:rPr>
        <w:t xml:space="preserve"> а)</w:t>
      </w:r>
      <w:r w:rsidR="00B67960">
        <w:rPr>
          <w:rStyle w:val="s10"/>
          <w:sz w:val="28"/>
          <w:szCs w:val="28"/>
        </w:rPr>
        <w:t xml:space="preserve"> </w:t>
      </w:r>
      <w:r w:rsidR="0037062E">
        <w:rPr>
          <w:rStyle w:val="s10"/>
          <w:sz w:val="28"/>
          <w:szCs w:val="28"/>
        </w:rPr>
        <w:t xml:space="preserve">в главе 12 статье 59 в пункте 5 абзац третий изложить в следующей редакции: </w:t>
      </w:r>
      <w:r w:rsidR="003B3B54" w:rsidRPr="00B0668A">
        <w:rPr>
          <w:rStyle w:val="a3"/>
          <w:i w:val="0"/>
          <w:iCs w:val="0"/>
          <w:sz w:val="28"/>
          <w:szCs w:val="28"/>
        </w:rPr>
        <w:t xml:space="preserve"> </w:t>
      </w:r>
    </w:p>
    <w:p w14:paraId="0A946C82" w14:textId="757F35F5" w:rsidR="00955553" w:rsidRDefault="0037062E" w:rsidP="0037062E">
      <w:pPr>
        <w:pStyle w:val="s1"/>
        <w:rPr>
          <w:sz w:val="28"/>
          <w:szCs w:val="28"/>
        </w:rPr>
      </w:pPr>
      <w:r w:rsidRPr="0037062E">
        <w:rPr>
          <w:sz w:val="28"/>
          <w:szCs w:val="28"/>
        </w:rPr>
        <w:t>-пояснительную записку, содержащую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</w:t>
      </w:r>
      <w:r>
        <w:rPr>
          <w:sz w:val="28"/>
          <w:szCs w:val="28"/>
        </w:rPr>
        <w:t>;</w:t>
      </w:r>
    </w:p>
    <w:p w14:paraId="4C9011B7" w14:textId="5703C923" w:rsidR="0037062E" w:rsidRPr="00B0668A" w:rsidRDefault="0037062E" w:rsidP="0037062E">
      <w:pPr>
        <w:pStyle w:val="s1"/>
        <w:rPr>
          <w:rStyle w:val="a3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rStyle w:val="s10"/>
          <w:sz w:val="28"/>
          <w:szCs w:val="28"/>
        </w:rPr>
        <w:t xml:space="preserve">в главе 12 статье 61 в пункте 2 абзац третий изложить в следующей редакции: </w:t>
      </w:r>
      <w:r w:rsidRPr="00B0668A">
        <w:rPr>
          <w:rStyle w:val="a3"/>
          <w:i w:val="0"/>
          <w:iCs w:val="0"/>
          <w:sz w:val="28"/>
          <w:szCs w:val="28"/>
        </w:rPr>
        <w:t xml:space="preserve"> </w:t>
      </w:r>
    </w:p>
    <w:p w14:paraId="4E0485D4" w14:textId="1FFF7B7D" w:rsidR="0037062E" w:rsidRDefault="0037062E" w:rsidP="0037062E">
      <w:pPr>
        <w:pStyle w:val="s1"/>
        <w:rPr>
          <w:sz w:val="28"/>
          <w:szCs w:val="28"/>
        </w:rPr>
      </w:pPr>
      <w:r w:rsidRPr="0037062E">
        <w:rPr>
          <w:sz w:val="28"/>
          <w:szCs w:val="28"/>
        </w:rPr>
        <w:t>-пояснительн</w:t>
      </w:r>
      <w:r>
        <w:rPr>
          <w:sz w:val="28"/>
          <w:szCs w:val="28"/>
        </w:rPr>
        <w:t>ая</w:t>
      </w:r>
      <w:r w:rsidRPr="0037062E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  <w:r w:rsidRPr="0037062E">
        <w:rPr>
          <w:sz w:val="28"/>
          <w:szCs w:val="28"/>
        </w:rPr>
        <w:t>, содержащую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</w:t>
      </w:r>
      <w:r>
        <w:rPr>
          <w:sz w:val="28"/>
          <w:szCs w:val="28"/>
        </w:rPr>
        <w:t>;</w:t>
      </w:r>
    </w:p>
    <w:p w14:paraId="2C45F25D" w14:textId="1E8EE285" w:rsidR="0037062E" w:rsidRPr="0037062E" w:rsidRDefault="0037062E" w:rsidP="0037062E">
      <w:pPr>
        <w:pStyle w:val="s1"/>
        <w:rPr>
          <w:sz w:val="28"/>
          <w:szCs w:val="28"/>
        </w:rPr>
      </w:pPr>
    </w:p>
    <w:p w14:paraId="492BCB13" w14:textId="20A79F01" w:rsidR="00B0668A" w:rsidRDefault="00B0668A" w:rsidP="00B67960">
      <w:pPr>
        <w:autoSpaceDE w:val="0"/>
        <w:autoSpaceDN w:val="0"/>
        <w:adjustRightInd w:val="0"/>
        <w:spacing w:after="0" w:line="360" w:lineRule="auto"/>
        <w:ind w:left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668A">
        <w:rPr>
          <w:rFonts w:ascii="Times New Roman" w:hAnsi="Times New Roman" w:cs="Times New Roman"/>
          <w:b/>
          <w:sz w:val="28"/>
          <w:szCs w:val="28"/>
        </w:rPr>
        <w:t xml:space="preserve"> Статья 2</w:t>
      </w:r>
      <w:r w:rsidRPr="00B0668A">
        <w:rPr>
          <w:rFonts w:ascii="Times New Roman" w:hAnsi="Times New Roman" w:cs="Times New Roman"/>
          <w:sz w:val="28"/>
          <w:szCs w:val="28"/>
        </w:rPr>
        <w:t>. Настоящие изменения вступают в силу со дня их официального опубликования.</w:t>
      </w:r>
    </w:p>
    <w:p w14:paraId="598BB7E3" w14:textId="5F5BCDFD" w:rsidR="00B67960" w:rsidRPr="00B0668A" w:rsidRDefault="00A673ED" w:rsidP="00B67960">
      <w:pPr>
        <w:autoSpaceDE w:val="0"/>
        <w:autoSpaceDN w:val="0"/>
        <w:adjustRightInd w:val="0"/>
        <w:spacing w:after="0" w:line="360" w:lineRule="auto"/>
        <w:ind w:left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14:paraId="21F28E22" w14:textId="77777777" w:rsidR="00B67960" w:rsidRDefault="00B0668A" w:rsidP="00B67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668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2A770D8E" w14:textId="45670629" w:rsidR="00B0668A" w:rsidRPr="00B0668A" w:rsidRDefault="00B0668A" w:rsidP="00B67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668A">
        <w:rPr>
          <w:rFonts w:ascii="Times New Roman" w:hAnsi="Times New Roman" w:cs="Times New Roman"/>
          <w:sz w:val="28"/>
          <w:szCs w:val="28"/>
        </w:rPr>
        <w:t xml:space="preserve"> Кузьмино-Отвержский сельсовет                                      </w:t>
      </w:r>
      <w:r w:rsidR="0037062E">
        <w:rPr>
          <w:rFonts w:ascii="Times New Roman" w:hAnsi="Times New Roman" w:cs="Times New Roman"/>
          <w:sz w:val="28"/>
          <w:szCs w:val="28"/>
        </w:rPr>
        <w:t>Н.А. Зимарина</w:t>
      </w:r>
    </w:p>
    <w:p w14:paraId="14234525" w14:textId="77777777" w:rsidR="00B67960" w:rsidRDefault="00B67960" w:rsidP="00B066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DFD69A0" w14:textId="4DC9A985" w:rsidR="00B0668A" w:rsidRDefault="00B0668A" w:rsidP="00B066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29138CE" w14:textId="77777777" w:rsidR="00AE7863" w:rsidRPr="00B0668A" w:rsidRDefault="00AE7863" w:rsidP="00B066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E7863" w:rsidRPr="00B0668A" w:rsidSect="00B67960">
      <w:pgSz w:w="11906" w:h="16838"/>
      <w:pgMar w:top="851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D1B31"/>
    <w:multiLevelType w:val="multilevel"/>
    <w:tmpl w:val="7B889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35962"/>
    <w:multiLevelType w:val="hybridMultilevel"/>
    <w:tmpl w:val="47AAA678"/>
    <w:lvl w:ilvl="0" w:tplc="B914E75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53"/>
    <w:rsid w:val="00115B9C"/>
    <w:rsid w:val="001E2B66"/>
    <w:rsid w:val="0020278B"/>
    <w:rsid w:val="0037062E"/>
    <w:rsid w:val="003B3B54"/>
    <w:rsid w:val="00445BE5"/>
    <w:rsid w:val="004A14A4"/>
    <w:rsid w:val="00955553"/>
    <w:rsid w:val="00A673ED"/>
    <w:rsid w:val="00AE7863"/>
    <w:rsid w:val="00B0668A"/>
    <w:rsid w:val="00B67960"/>
    <w:rsid w:val="00C627C1"/>
    <w:rsid w:val="00C85802"/>
    <w:rsid w:val="00CA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ABED"/>
  <w15:chartTrackingRefBased/>
  <w15:docId w15:val="{A28C812E-ADB3-4767-8E36-23FF21A3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0668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5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55553"/>
    <w:rPr>
      <w:i/>
      <w:iCs/>
    </w:rPr>
  </w:style>
  <w:style w:type="character" w:customStyle="1" w:styleId="s10">
    <w:name w:val="s_10"/>
    <w:basedOn w:val="a0"/>
    <w:rsid w:val="00955553"/>
  </w:style>
  <w:style w:type="character" w:styleId="a4">
    <w:name w:val="Hyperlink"/>
    <w:basedOn w:val="a0"/>
    <w:uiPriority w:val="99"/>
    <w:semiHidden/>
    <w:unhideWhenUsed/>
    <w:rsid w:val="00955553"/>
    <w:rPr>
      <w:color w:val="0000FF"/>
      <w:u w:val="single"/>
    </w:rPr>
  </w:style>
  <w:style w:type="paragraph" w:customStyle="1" w:styleId="s15">
    <w:name w:val="s_15"/>
    <w:basedOn w:val="a"/>
    <w:rsid w:val="0095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4A14A4"/>
    <w:rPr>
      <w:rFonts w:cs="Times New Roman"/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4A14A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C858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0668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B066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06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374015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374015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3600833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37401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2021-04-01T08:27:00Z</cp:lastPrinted>
  <dcterms:created xsi:type="dcterms:W3CDTF">2020-06-09T10:56:00Z</dcterms:created>
  <dcterms:modified xsi:type="dcterms:W3CDTF">2021-04-01T08:40:00Z</dcterms:modified>
</cp:coreProperties>
</file>