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8BEA5" w14:textId="5C17038B" w:rsidR="006703FA" w:rsidRDefault="006703FA" w:rsidP="006703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03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2B4C47">
        <w:rPr>
          <w:noProof/>
        </w:rPr>
        <w:drawing>
          <wp:inline distT="0" distB="0" distL="0" distR="0" wp14:anchorId="79EFCC9A" wp14:editId="7F89195E">
            <wp:extent cx="55943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3A72D" w14:textId="77777777" w:rsidR="008A2D70" w:rsidRPr="006703FA" w:rsidRDefault="008A2D70" w:rsidP="006703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0F1BAC1" w14:textId="77777777" w:rsidR="005678F8" w:rsidRPr="005678F8" w:rsidRDefault="005678F8" w:rsidP="005678F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78F8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14964539" w14:textId="77777777" w:rsidR="005678F8" w:rsidRPr="005678F8" w:rsidRDefault="005678F8" w:rsidP="005678F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8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3EA5DA4" w14:textId="77777777" w:rsidR="005678F8" w:rsidRPr="005678F8" w:rsidRDefault="005678F8" w:rsidP="005678F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678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14:paraId="311756CA" w14:textId="77777777" w:rsidR="005678F8" w:rsidRPr="005678F8" w:rsidRDefault="005678F8" w:rsidP="0056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670F3" w14:textId="2198B6C8" w:rsidR="006703FA" w:rsidRDefault="005E717E" w:rsidP="005678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04.04.2023                                                 </w:t>
      </w:r>
      <w:r w:rsidR="005678F8" w:rsidRPr="0056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59</w:t>
      </w:r>
      <w:r w:rsidR="006703FA" w:rsidRPr="006703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9DD7865" w14:textId="77777777" w:rsidR="008A2D70" w:rsidRPr="006703FA" w:rsidRDefault="008A2D70" w:rsidP="006703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EE7F923" w14:textId="263F5087" w:rsidR="006703FA" w:rsidRPr="006703FA" w:rsidRDefault="006703FA" w:rsidP="005678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</w:t>
      </w:r>
      <w:r w:rsidR="00231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670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r w:rsidR="0085779C" w:rsidRPr="00857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</w:t>
      </w:r>
      <w:r w:rsidR="00995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85779C" w:rsidRPr="00857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создании и организации деятельности добровольной пожарной дружины, порядке ее взаимоотношений с другими видами пожарной охраны на территории сельского поселения Кузьмино-</w:t>
      </w:r>
      <w:proofErr w:type="spellStart"/>
      <w:r w:rsidR="0085779C" w:rsidRPr="00857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Отвержский</w:t>
      </w:r>
      <w:proofErr w:type="spellEnd"/>
      <w:r w:rsidR="0085779C" w:rsidRPr="00857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Липецкого муниципального района Липецкой области</w:t>
      </w:r>
      <w:r w:rsidR="00D05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утвержденн</w:t>
      </w:r>
      <w:r w:rsidR="00857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ое</w:t>
      </w:r>
      <w:r w:rsidR="00D05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постановлением администрации </w:t>
      </w:r>
      <w:r w:rsidR="00D05414" w:rsidRPr="00D05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 Кузьмино-</w:t>
      </w:r>
      <w:proofErr w:type="spellStart"/>
      <w:r w:rsidR="00D05414" w:rsidRPr="00D05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Отвержский</w:t>
      </w:r>
      <w:proofErr w:type="spellEnd"/>
      <w:r w:rsidR="00D05414" w:rsidRPr="00D05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Липецкого муниципального района Липецкой области</w:t>
      </w:r>
      <w:r w:rsidR="00D05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</w:t>
      </w:r>
      <w:r w:rsidR="00857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июня 2022</w:t>
      </w:r>
      <w:r w:rsidR="00D05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№ </w:t>
      </w:r>
      <w:r w:rsidR="00857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114</w:t>
      </w:r>
    </w:p>
    <w:p w14:paraId="6D80A406" w14:textId="77777777" w:rsidR="008A2D70" w:rsidRDefault="008A2D70" w:rsidP="006703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178B1A" w14:textId="4299305D" w:rsidR="0085779C" w:rsidRPr="0085779C" w:rsidRDefault="0085779C" w:rsidP="0085779C">
      <w:pPr>
        <w:shd w:val="clear" w:color="auto" w:fill="FFFFFF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кадровыми изменениями, администрация сельского поселения Кузьмино-</w:t>
      </w:r>
      <w:proofErr w:type="spellStart"/>
      <w:r w:rsidRPr="0085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Отвержский</w:t>
      </w:r>
      <w:proofErr w:type="spellEnd"/>
      <w:r w:rsidRPr="0085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Липецкого муниципального района Липецкой области</w:t>
      </w:r>
    </w:p>
    <w:p w14:paraId="76D071A1" w14:textId="09E14850" w:rsidR="0085779C" w:rsidRPr="0085779C" w:rsidRDefault="0085779C" w:rsidP="0085779C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5A4273F" w14:textId="77777777" w:rsidR="0085779C" w:rsidRPr="0085779C" w:rsidRDefault="0085779C" w:rsidP="0085779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14:paraId="05210B19" w14:textId="77777777" w:rsidR="005678F8" w:rsidRDefault="005678F8" w:rsidP="00567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7EFE11" w14:textId="77777777" w:rsidR="0085779C" w:rsidRPr="006703FA" w:rsidRDefault="0085779C" w:rsidP="005678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DC30AFC" w14:textId="132021D0" w:rsidR="006703FA" w:rsidRPr="006703FA" w:rsidRDefault="006703FA" w:rsidP="005678F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</w:t>
      </w:r>
      <w:r w:rsidR="0085779C" w:rsidRPr="0085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членов добровольной пожарной дружины сельского поселения Кузьмино-</w:t>
      </w:r>
      <w:proofErr w:type="spellStart"/>
      <w:r w:rsidR="0085779C" w:rsidRPr="0085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Отвержский</w:t>
      </w:r>
      <w:proofErr w:type="spellEnd"/>
      <w:r w:rsidR="0085779C" w:rsidRPr="0085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Липецкого муниципального района Липецкой области</w:t>
      </w:r>
      <w:r w:rsidR="0023182E" w:rsidRPr="0023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</w:t>
      </w:r>
      <w:r w:rsidR="0085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23182E" w:rsidRPr="0023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сельского поселения Кузьмино-</w:t>
      </w:r>
      <w:proofErr w:type="spellStart"/>
      <w:r w:rsidR="0023182E" w:rsidRPr="0023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Отвержский</w:t>
      </w:r>
      <w:proofErr w:type="spellEnd"/>
      <w:r w:rsidR="0023182E" w:rsidRPr="0023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Липецкого муниципального района Липецкой области от </w:t>
      </w:r>
      <w:r w:rsidR="0085779C" w:rsidRPr="0085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июня 2022 года № 114</w:t>
      </w:r>
      <w:r w:rsidR="0085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 изменение:</w:t>
      </w:r>
    </w:p>
    <w:p w14:paraId="1E895F75" w14:textId="34EA162B" w:rsidR="006703FA" w:rsidRDefault="0023182E" w:rsidP="00567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85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703FA" w:rsidRPr="006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</w:t>
      </w:r>
      <w:r w:rsidR="0085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703FA" w:rsidRPr="006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703FA" w:rsidRPr="00670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Реестр </w:t>
      </w:r>
      <w:r w:rsidR="0085779C" w:rsidRPr="0085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 добровольной пожарной дружины сельского поселения Кузьмино-</w:t>
      </w:r>
      <w:proofErr w:type="spellStart"/>
      <w:r w:rsidR="0085779C" w:rsidRPr="0085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Отвержский</w:t>
      </w:r>
      <w:proofErr w:type="spellEnd"/>
      <w:r w:rsidR="0085779C" w:rsidRPr="0085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Липецкого муниципального района Липецкой области</w:t>
      </w:r>
      <w:r w:rsidR="00857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новой редакции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4E1D5D6" w14:textId="77777777" w:rsidR="0085779C" w:rsidRDefault="0085779C" w:rsidP="00567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694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5821"/>
      </w:tblGrid>
      <w:tr w:rsidR="00ED2B9C" w:rsidRPr="0085779C" w14:paraId="2A8F2A83" w14:textId="77777777" w:rsidTr="00ED2B9C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E9AEC" w14:textId="77777777" w:rsidR="00ED2B9C" w:rsidRPr="0085779C" w:rsidRDefault="00ED2B9C" w:rsidP="0085779C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7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14:paraId="4A2A53FC" w14:textId="77777777" w:rsidR="00ED2B9C" w:rsidRPr="0085779C" w:rsidRDefault="00ED2B9C" w:rsidP="0085779C">
            <w:pPr>
              <w:spacing w:after="0" w:line="240" w:lineRule="auto"/>
              <w:ind w:firstLine="16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7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4B4F3" w14:textId="77777777" w:rsidR="00ED2B9C" w:rsidRPr="0085779C" w:rsidRDefault="00ED2B9C" w:rsidP="00857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7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 добровольного пожарного</w:t>
            </w:r>
          </w:p>
        </w:tc>
      </w:tr>
      <w:tr w:rsidR="00ED2B9C" w:rsidRPr="0085779C" w14:paraId="610F7714" w14:textId="77777777" w:rsidTr="00ED2B9C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EA1EE" w14:textId="77777777" w:rsidR="00ED2B9C" w:rsidRPr="0085779C" w:rsidRDefault="00ED2B9C" w:rsidP="0085779C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7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70619" w14:textId="77777777" w:rsidR="00ED2B9C" w:rsidRPr="0085779C" w:rsidRDefault="00ED2B9C" w:rsidP="00857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7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ED2B9C" w:rsidRPr="0085779C" w14:paraId="6F3627D7" w14:textId="77777777" w:rsidTr="00ED2B9C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8312E" w14:textId="77777777" w:rsidR="00ED2B9C" w:rsidRPr="0085779C" w:rsidRDefault="00ED2B9C" w:rsidP="0085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37DB0" w14:textId="76A1B616" w:rsidR="00ED2B9C" w:rsidRPr="0085779C" w:rsidRDefault="00ED2B9C" w:rsidP="00857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6DE">
              <w:rPr>
                <w:rFonts w:ascii="Times New Roman" w:eastAsia="Calibri" w:hAnsi="Times New Roman" w:cs="Times New Roman"/>
              </w:rPr>
              <w:t>Литвин М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8826DE"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ED2B9C" w:rsidRPr="0085779C" w14:paraId="47349713" w14:textId="77777777" w:rsidTr="00ED2B9C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354A0" w14:textId="77777777" w:rsidR="00ED2B9C" w:rsidRPr="0085779C" w:rsidRDefault="00ED2B9C" w:rsidP="0085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238CC" w14:textId="2B2954B3" w:rsidR="00ED2B9C" w:rsidRPr="0085779C" w:rsidRDefault="00ED2B9C" w:rsidP="00857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779C">
              <w:rPr>
                <w:rFonts w:ascii="Times New Roman" w:eastAsia="Calibri" w:hAnsi="Times New Roman" w:cs="Times New Roman"/>
              </w:rPr>
              <w:t>Скулков</w:t>
            </w:r>
            <w:proofErr w:type="spellEnd"/>
            <w:r w:rsidRPr="0085779C">
              <w:rPr>
                <w:rFonts w:ascii="Times New Roman" w:eastAsia="Calibri" w:hAnsi="Times New Roman" w:cs="Times New Roman"/>
              </w:rPr>
              <w:t xml:space="preserve"> Э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85779C"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ED2B9C" w:rsidRPr="0085779C" w14:paraId="11161EE4" w14:textId="77777777" w:rsidTr="00ED2B9C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DDA2A" w14:textId="069A8B10" w:rsidR="00ED2B9C" w:rsidRPr="0085779C" w:rsidRDefault="00ED2B9C" w:rsidP="0085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6D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74830" w14:textId="65A53BFF" w:rsidR="00ED2B9C" w:rsidRPr="0085779C" w:rsidRDefault="00ED2B9C" w:rsidP="00857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9C">
              <w:rPr>
                <w:rFonts w:ascii="Times New Roman" w:eastAsia="Calibri" w:hAnsi="Times New Roman" w:cs="Times New Roman"/>
              </w:rPr>
              <w:t>Авдеев А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85779C"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ED2B9C" w:rsidRPr="0085779C" w14:paraId="601C8731" w14:textId="77777777" w:rsidTr="00ED2B9C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BCE6C" w14:textId="29F563EB" w:rsidR="00ED2B9C" w:rsidRPr="0085779C" w:rsidRDefault="00ED2B9C" w:rsidP="0085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6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AC48D" w14:textId="50EEAE1A" w:rsidR="00ED2B9C" w:rsidRPr="0085779C" w:rsidRDefault="00ED2B9C" w:rsidP="00857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9C">
              <w:rPr>
                <w:rFonts w:ascii="Times New Roman" w:eastAsia="Calibri" w:hAnsi="Times New Roman" w:cs="Times New Roman"/>
              </w:rPr>
              <w:t>Белоконь Д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85779C"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ED2B9C" w:rsidRPr="0085779C" w14:paraId="274E52F2" w14:textId="77777777" w:rsidTr="00ED2B9C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B4196" w14:textId="1590DFC7" w:rsidR="00ED2B9C" w:rsidRPr="0085779C" w:rsidRDefault="00ED2B9C" w:rsidP="0085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6D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FE8B7" w14:textId="730D7296" w:rsidR="00ED2B9C" w:rsidRPr="0085779C" w:rsidRDefault="00ED2B9C" w:rsidP="00857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79C">
              <w:rPr>
                <w:rFonts w:ascii="Times New Roman" w:eastAsia="Calibri" w:hAnsi="Times New Roman" w:cs="Times New Roman"/>
              </w:rPr>
              <w:t>Киреев А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85779C"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ED2B9C" w:rsidRPr="008826DE" w14:paraId="2677F93E" w14:textId="77777777" w:rsidTr="00ED2B9C">
        <w:trPr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8A45F" w14:textId="63A17C70" w:rsidR="00ED2B9C" w:rsidRPr="008826DE" w:rsidRDefault="00ED2B9C" w:rsidP="0085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6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69C44" w14:textId="14C32B2E" w:rsidR="00ED2B9C" w:rsidRPr="008826DE" w:rsidRDefault="00ED2B9C" w:rsidP="008577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826DE">
              <w:rPr>
                <w:rFonts w:ascii="Times New Roman" w:eastAsia="Calibri" w:hAnsi="Times New Roman" w:cs="Times New Roman"/>
              </w:rPr>
              <w:t>Дорофеев С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8826DE"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14:paraId="2A5DFDD1" w14:textId="77777777" w:rsidR="0023182E" w:rsidRPr="006703FA" w:rsidRDefault="0023182E" w:rsidP="005678F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93402F5" w14:textId="77777777" w:rsidR="008826DE" w:rsidRDefault="005678F8" w:rsidP="008826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8F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8826DE" w:rsidRPr="008826DE">
        <w:rPr>
          <w:rFonts w:ascii="Times New Roman" w:eastAsia="Calibri" w:hAnsi="Times New Roman" w:cs="Times New Roman"/>
          <w:sz w:val="28"/>
          <w:szCs w:val="28"/>
        </w:rPr>
        <w:t>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Кузьмино-</w:t>
      </w:r>
      <w:proofErr w:type="spellStart"/>
      <w:r w:rsidR="008826DE" w:rsidRPr="008826DE">
        <w:rPr>
          <w:rFonts w:ascii="Times New Roman" w:eastAsia="Calibri" w:hAnsi="Times New Roman" w:cs="Times New Roman"/>
          <w:sz w:val="28"/>
          <w:szCs w:val="28"/>
        </w:rPr>
        <w:t>Отвержский</w:t>
      </w:r>
      <w:proofErr w:type="spellEnd"/>
      <w:r w:rsidR="008826DE" w:rsidRPr="008826DE">
        <w:rPr>
          <w:rFonts w:ascii="Times New Roman" w:eastAsia="Calibri" w:hAnsi="Times New Roman" w:cs="Times New Roman"/>
          <w:sz w:val="28"/>
          <w:szCs w:val="28"/>
        </w:rPr>
        <w:t xml:space="preserve"> сельсовет в информационно-телекоммуникационной сети "Интернет".</w:t>
      </w:r>
      <w:r w:rsidR="008826DE" w:rsidRPr="008826DE">
        <w:rPr>
          <w:rFonts w:ascii="Times New Roman" w:eastAsia="Calibri" w:hAnsi="Times New Roman" w:cs="Times New Roman"/>
          <w:sz w:val="28"/>
          <w:szCs w:val="28"/>
        </w:rPr>
        <w:tab/>
      </w:r>
    </w:p>
    <w:p w14:paraId="42E9D041" w14:textId="3EB591EE" w:rsidR="005678F8" w:rsidRPr="005678F8" w:rsidRDefault="008826DE" w:rsidP="008826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678F8" w:rsidRPr="005678F8">
        <w:rPr>
          <w:rFonts w:ascii="Times New Roman" w:eastAsia="Calibri" w:hAnsi="Times New Roman" w:cs="Times New Roman"/>
          <w:sz w:val="28"/>
          <w:szCs w:val="28"/>
        </w:rPr>
        <w:t>.  Настоящее постановление вступает в силу со дня его обнародования.</w:t>
      </w:r>
    </w:p>
    <w:p w14:paraId="41A9F574" w14:textId="77777777" w:rsidR="006703FA" w:rsidRPr="006703FA" w:rsidRDefault="006703FA" w:rsidP="006703F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03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03A339D" w14:textId="5CDC23D0" w:rsidR="006703FA" w:rsidRDefault="006703FA" w:rsidP="006703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6703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0456C027" w14:textId="0F1646A0" w:rsidR="006703FA" w:rsidRDefault="006703FA" w:rsidP="006703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14:paraId="07721335" w14:textId="3A053086" w:rsidR="00E820B5" w:rsidRPr="00E820B5" w:rsidRDefault="008826DE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г</w:t>
      </w:r>
      <w:r w:rsidR="00E820B5" w:rsidRPr="00E820B5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E820B5" w:rsidRPr="00E820B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14:paraId="3E57867C" w14:textId="5D6B2D85" w:rsidR="00E820B5" w:rsidRPr="00E820B5" w:rsidRDefault="00E820B5" w:rsidP="00E82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0B5">
        <w:rPr>
          <w:rFonts w:ascii="Times New Roman" w:eastAsia="Calibri" w:hAnsi="Times New Roman" w:cs="Times New Roman"/>
          <w:sz w:val="28"/>
          <w:szCs w:val="28"/>
        </w:rPr>
        <w:t>Кузьмино-</w:t>
      </w:r>
      <w:proofErr w:type="spellStart"/>
      <w:r w:rsidRPr="00E820B5">
        <w:rPr>
          <w:rFonts w:ascii="Times New Roman" w:eastAsia="Calibri" w:hAnsi="Times New Roman" w:cs="Times New Roman"/>
          <w:sz w:val="28"/>
          <w:szCs w:val="28"/>
        </w:rPr>
        <w:t>Отвержский</w:t>
      </w:r>
      <w:proofErr w:type="spellEnd"/>
      <w:r w:rsidRPr="00E820B5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Pr="00E820B5">
        <w:rPr>
          <w:rFonts w:ascii="Times New Roman" w:eastAsia="Calibri" w:hAnsi="Times New Roman" w:cs="Times New Roman"/>
          <w:sz w:val="28"/>
          <w:szCs w:val="28"/>
        </w:rPr>
        <w:tab/>
      </w:r>
      <w:r w:rsidRPr="00E820B5">
        <w:rPr>
          <w:rFonts w:ascii="Times New Roman" w:eastAsia="Calibri" w:hAnsi="Times New Roman" w:cs="Times New Roman"/>
          <w:sz w:val="28"/>
          <w:szCs w:val="28"/>
        </w:rPr>
        <w:tab/>
      </w:r>
      <w:r w:rsidRPr="00E820B5">
        <w:rPr>
          <w:rFonts w:ascii="Times New Roman" w:eastAsia="Calibri" w:hAnsi="Times New Roman" w:cs="Times New Roman"/>
          <w:sz w:val="28"/>
          <w:szCs w:val="28"/>
        </w:rPr>
        <w:tab/>
      </w:r>
      <w:r w:rsidRPr="00E820B5">
        <w:rPr>
          <w:rFonts w:ascii="Times New Roman" w:eastAsia="Calibri" w:hAnsi="Times New Roman" w:cs="Times New Roman"/>
          <w:sz w:val="28"/>
          <w:szCs w:val="28"/>
        </w:rPr>
        <w:tab/>
      </w:r>
      <w:r w:rsidRPr="00E820B5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="008826D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820B5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826DE">
        <w:rPr>
          <w:rFonts w:ascii="Times New Roman" w:eastAsia="Calibri" w:hAnsi="Times New Roman" w:cs="Times New Roman"/>
          <w:sz w:val="28"/>
          <w:szCs w:val="28"/>
        </w:rPr>
        <w:t>М.В.Литвин</w:t>
      </w:r>
      <w:proofErr w:type="spellEnd"/>
    </w:p>
    <w:p w14:paraId="31925B28" w14:textId="77777777" w:rsidR="006703FA" w:rsidRPr="006703FA" w:rsidRDefault="006703FA" w:rsidP="006703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03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sectPr w:rsidR="006703FA" w:rsidRPr="006703FA" w:rsidSect="005678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88"/>
    <w:rsid w:val="001E0288"/>
    <w:rsid w:val="0023182E"/>
    <w:rsid w:val="002B4C47"/>
    <w:rsid w:val="005678F8"/>
    <w:rsid w:val="005E717E"/>
    <w:rsid w:val="006703FA"/>
    <w:rsid w:val="0085779C"/>
    <w:rsid w:val="008826DE"/>
    <w:rsid w:val="008A2D70"/>
    <w:rsid w:val="008B6E31"/>
    <w:rsid w:val="00995FA8"/>
    <w:rsid w:val="00AB518A"/>
    <w:rsid w:val="00D05414"/>
    <w:rsid w:val="00DE3F84"/>
    <w:rsid w:val="00E742A3"/>
    <w:rsid w:val="00E820B5"/>
    <w:rsid w:val="00E82FE3"/>
    <w:rsid w:val="00ED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6ADF"/>
  <w15:chartTrackingRefBased/>
  <w15:docId w15:val="{E79888A6-88D1-4A64-963A-6A9E01BD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4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2023-01-25T14:27:00Z</dcterms:created>
  <dcterms:modified xsi:type="dcterms:W3CDTF">2023-10-17T10:58:00Z</dcterms:modified>
</cp:coreProperties>
</file>