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11950" w14:textId="77777777" w:rsidR="002E0230" w:rsidRPr="002E0230" w:rsidRDefault="002E0230" w:rsidP="002E02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23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E81E675" wp14:editId="587314C2">
            <wp:extent cx="51435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24FDCF" w14:textId="77777777" w:rsidR="002E0230" w:rsidRPr="002E0230" w:rsidRDefault="002E0230" w:rsidP="002E0230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230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7A29CFAD" w14:textId="77777777" w:rsidR="002E0230" w:rsidRPr="002E0230" w:rsidRDefault="002E0230" w:rsidP="002E0230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1112C1D" w14:textId="77777777" w:rsidR="002E0230" w:rsidRPr="002E0230" w:rsidRDefault="002E0230" w:rsidP="002E0230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E02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14:paraId="7AD62F92" w14:textId="77777777" w:rsidR="002E0230" w:rsidRPr="002E0230" w:rsidRDefault="002E0230" w:rsidP="002E0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BE87B" w14:textId="5DE382FC" w:rsidR="002E0230" w:rsidRPr="002E0230" w:rsidRDefault="00CE2FF4" w:rsidP="002E0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июля 2022 года</w:t>
      </w:r>
      <w:r w:rsidR="002E0230" w:rsidRPr="002E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2E0230" w:rsidRPr="002E023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149</w:t>
      </w:r>
    </w:p>
    <w:p w14:paraId="464274A6" w14:textId="77777777" w:rsidR="002E0230" w:rsidRPr="002E0230" w:rsidRDefault="002E0230" w:rsidP="002E0230">
      <w:pPr>
        <w:jc w:val="center"/>
        <w:rPr>
          <w:rFonts w:ascii="Calibri" w:eastAsia="Calibri" w:hAnsi="Calibri" w:cs="Times New Roman"/>
        </w:rPr>
      </w:pPr>
    </w:p>
    <w:p w14:paraId="7A3D0CF7" w14:textId="618A5C5C" w:rsidR="003A3902" w:rsidRPr="003A3902" w:rsidRDefault="003A3902" w:rsidP="003A39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9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  <w:r w:rsidR="000C7381" w:rsidRPr="000C7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перечня </w:t>
      </w:r>
      <w:bookmarkStart w:id="0" w:name="_Hlk102029425"/>
      <w:bookmarkStart w:id="1" w:name="_Hlk102029542"/>
      <w:r w:rsidR="000C7381" w:rsidRPr="000C7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должностей муниципальной службы администрации сельского поселения Кузьмино-Отвержский сельсовет Липецкого муниципального района Липецкой области,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bookmarkEnd w:id="0"/>
    </w:p>
    <w:bookmarkEnd w:id="1"/>
    <w:p w14:paraId="66C67A85" w14:textId="280EC610" w:rsidR="003A3902" w:rsidRDefault="003A3902" w:rsidP="003A390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9570BF1" w14:textId="77777777" w:rsidR="00002DCF" w:rsidRPr="003A3902" w:rsidRDefault="00002DCF" w:rsidP="003A390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757301B" w14:textId="41FD3A26" w:rsidR="003A3902" w:rsidRDefault="000C7381" w:rsidP="003A3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Указом Президента Российской Федерации от 18 мая 2009 года № 557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C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C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Федеральным законом от 25 декабря 2008 года № 273-ФЗ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C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C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Указом Президента Российской Федерации от 18 мая 2009 года № 559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C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гражданами, претендующими на замещение должностей федеральной службы, и федеральными государственными служащими сведений о доходах,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C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Указом Президента Российской Федерации от 21 июля 2010 года № 925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C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мерах по реализации отдельных положений Федерального закона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C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C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Законом Липецкой области от 2 июля 2007 года № 67-ОЗ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C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реестре должностей муниципальной службы Липецкой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E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</w:t>
      </w:r>
      <w:r w:rsidR="002E0230" w:rsidRPr="002E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Кузьмино-Отвержский сельсовет</w:t>
      </w:r>
    </w:p>
    <w:p w14:paraId="11165B5F" w14:textId="4B721569" w:rsidR="002E0230" w:rsidRDefault="002E0230" w:rsidP="003A3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946A5A" w14:textId="77777777" w:rsidR="002E0230" w:rsidRPr="002E0230" w:rsidRDefault="002E0230" w:rsidP="002E02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230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14:paraId="3D2DFD56" w14:textId="77777777" w:rsidR="000C7381" w:rsidRDefault="000C7381" w:rsidP="003A3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B93542" w14:textId="5E98D877" w:rsidR="000C7381" w:rsidRPr="000C7381" w:rsidRDefault="000C7381" w:rsidP="000C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Утвердить Перечень должностей муниципальной службы администрации сельского поселения Кузьмино-Отвержский сельсовет Липецкого муниципального района Липецкой области,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</w:t>
      </w:r>
      <w:r w:rsidRPr="000C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C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13D09C2" w14:textId="6DE19DAC" w:rsidR="000C7381" w:rsidRPr="000C7381" w:rsidRDefault="000C7381" w:rsidP="000C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Ознакомить муниципальных служащих администрации сельского поселения </w:t>
      </w:r>
      <w:r w:rsidR="00D07B35" w:rsidRPr="00D0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Кузьмино-Отвержский </w:t>
      </w:r>
      <w:r w:rsidRPr="000C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Липецкого муниципального района Липецкой области с перечнем согласно приложению.</w:t>
      </w:r>
    </w:p>
    <w:p w14:paraId="57A8AA9A" w14:textId="650EE9F7" w:rsidR="00736EC5" w:rsidRPr="00736EC5" w:rsidRDefault="000C7381" w:rsidP="00736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36EC5" w:rsidRPr="0073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Разместить настоящее постановление на официальном сайте администрации сельского поселения Кузьмино-Отвержский сельсовет Липецкого муниципального района Липецкой области в информационно-телекоммуникационной сети «Интернет».</w:t>
      </w:r>
    </w:p>
    <w:p w14:paraId="1A189529" w14:textId="5A091345" w:rsidR="003A3902" w:rsidRPr="003A3902" w:rsidRDefault="000C7381" w:rsidP="00736E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36EC5" w:rsidRPr="0073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Настоящее постановление вступает в силу со дня его обнародования.</w:t>
      </w:r>
      <w:r w:rsidR="003A3902" w:rsidRPr="003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C1EFA58" w14:textId="4A4F4E53" w:rsidR="003A3902" w:rsidRDefault="003A3902" w:rsidP="003A390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F7C93B4" w14:textId="3A116A4F" w:rsidR="00882021" w:rsidRDefault="00882021" w:rsidP="003A390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928268D" w14:textId="77777777" w:rsidR="00882021" w:rsidRPr="003A3902" w:rsidRDefault="00882021" w:rsidP="003A390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9864A2B" w14:textId="77777777" w:rsidR="0027020B" w:rsidRPr="005D2713" w:rsidRDefault="003A3902" w:rsidP="002702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27020B" w:rsidRPr="005D271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3FD8346E" w14:textId="07C39ACA" w:rsidR="0027020B" w:rsidRPr="005D2713" w:rsidRDefault="0027020B" w:rsidP="002702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713">
        <w:rPr>
          <w:rFonts w:ascii="Times New Roman" w:hAnsi="Times New Roman" w:cs="Times New Roman"/>
          <w:sz w:val="28"/>
          <w:szCs w:val="28"/>
        </w:rPr>
        <w:t xml:space="preserve"> Кузьмино-Отвержский сельсовет</w:t>
      </w:r>
      <w:r w:rsidRPr="005D2713">
        <w:rPr>
          <w:rFonts w:ascii="Times New Roman" w:hAnsi="Times New Roman" w:cs="Times New Roman"/>
          <w:sz w:val="28"/>
          <w:szCs w:val="28"/>
        </w:rPr>
        <w:tab/>
      </w:r>
      <w:r w:rsidRPr="005D2713">
        <w:rPr>
          <w:rFonts w:ascii="Times New Roman" w:hAnsi="Times New Roman" w:cs="Times New Roman"/>
          <w:sz w:val="28"/>
          <w:szCs w:val="28"/>
        </w:rPr>
        <w:tab/>
      </w:r>
      <w:r w:rsidRPr="005D2713">
        <w:rPr>
          <w:rFonts w:ascii="Times New Roman" w:hAnsi="Times New Roman" w:cs="Times New Roman"/>
          <w:sz w:val="28"/>
          <w:szCs w:val="28"/>
        </w:rPr>
        <w:tab/>
      </w:r>
      <w:r w:rsidRPr="005D2713">
        <w:rPr>
          <w:rFonts w:ascii="Times New Roman" w:hAnsi="Times New Roman" w:cs="Times New Roman"/>
          <w:sz w:val="28"/>
          <w:szCs w:val="28"/>
        </w:rPr>
        <w:tab/>
      </w:r>
      <w:r w:rsidRPr="005D27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D2713">
        <w:rPr>
          <w:rFonts w:ascii="Times New Roman" w:hAnsi="Times New Roman" w:cs="Times New Roman"/>
          <w:sz w:val="28"/>
          <w:szCs w:val="28"/>
        </w:rPr>
        <w:t>Н.А.Зимарина</w:t>
      </w:r>
    </w:p>
    <w:p w14:paraId="64602D83" w14:textId="77777777" w:rsidR="0027020B" w:rsidRDefault="0027020B" w:rsidP="0027020B">
      <w:pPr>
        <w:rPr>
          <w:sz w:val="28"/>
          <w:szCs w:val="28"/>
        </w:rPr>
      </w:pPr>
    </w:p>
    <w:p w14:paraId="0B76E181" w14:textId="58BED45A" w:rsidR="003A3902" w:rsidRPr="0027020B" w:rsidRDefault="003A3902" w:rsidP="003A3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49A287" w14:textId="31F74824" w:rsidR="0027020B" w:rsidRDefault="0027020B" w:rsidP="002702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975F7F" w14:textId="283783D9" w:rsidR="004D226B" w:rsidRDefault="004D226B" w:rsidP="002702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C9E748" w14:textId="00BAB1FE" w:rsidR="004D226B" w:rsidRDefault="004D226B" w:rsidP="002702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4B0211" w14:textId="799B00C5" w:rsidR="004D226B" w:rsidRDefault="004D226B" w:rsidP="002702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796C8E" w14:textId="2F4663DF" w:rsidR="004D226B" w:rsidRDefault="004D226B" w:rsidP="002702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722526" w14:textId="4807F30D" w:rsidR="004D226B" w:rsidRDefault="004D226B" w:rsidP="002702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04282A" w14:textId="5E85C96B" w:rsidR="004D226B" w:rsidRDefault="004D226B" w:rsidP="002702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8CF8F1" w14:textId="3437250C" w:rsidR="004D226B" w:rsidRDefault="004D226B" w:rsidP="002702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94FBA0" w14:textId="688600CA" w:rsidR="004D226B" w:rsidRDefault="004D226B" w:rsidP="002702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D93326" w14:textId="628C3CFA" w:rsidR="004D226B" w:rsidRDefault="004D226B" w:rsidP="002702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0C2C8B" w14:textId="2315B5A7" w:rsidR="004D226B" w:rsidRDefault="004D226B" w:rsidP="002702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E68364" w14:textId="304B3DE4" w:rsidR="004D226B" w:rsidRDefault="004D226B" w:rsidP="002702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920DE6" w14:textId="6B2C01A0" w:rsidR="004D226B" w:rsidRDefault="004D226B" w:rsidP="002702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47457F" w14:textId="5341E20B" w:rsidR="004D226B" w:rsidRDefault="004D226B" w:rsidP="002702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898FB9" w14:textId="355B69E0" w:rsidR="004D226B" w:rsidRDefault="004D226B" w:rsidP="002702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F97CA9" w14:textId="14302169" w:rsidR="004D226B" w:rsidRDefault="004D226B" w:rsidP="002702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7E6D99" w14:textId="2E3F3FC1" w:rsidR="004D226B" w:rsidRDefault="004D226B" w:rsidP="002702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7D994B" w14:textId="2C6EA558" w:rsidR="004D226B" w:rsidRDefault="004D226B" w:rsidP="002702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C9E54E" w14:textId="7B6EADFC" w:rsidR="004D226B" w:rsidRDefault="004D226B" w:rsidP="002702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1595C7" w14:textId="371FEF9A" w:rsidR="004D226B" w:rsidRDefault="004D226B" w:rsidP="002702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37A788" w14:textId="7522FC45" w:rsidR="004D226B" w:rsidRDefault="004D226B" w:rsidP="002702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34EA89" w14:textId="3B167332" w:rsidR="004D226B" w:rsidRDefault="004D226B" w:rsidP="002702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2F5C36" w14:textId="6170A341" w:rsidR="003A3902" w:rsidRPr="003A3902" w:rsidRDefault="0027020B" w:rsidP="002702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101251080"/>
      <w:r w:rsidRPr="0027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88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 </w:t>
      </w:r>
      <w:r w:rsidRPr="0027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 сельского поселения Кузьмино-Отвержский сельсовет Липецкого муниципального района Липецкой области от</w:t>
      </w:r>
      <w:r w:rsidR="003A3902" w:rsidRPr="003A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__________№_____</w:t>
      </w:r>
    </w:p>
    <w:bookmarkEnd w:id="2"/>
    <w:p w14:paraId="02397BF4" w14:textId="77777777" w:rsidR="0027020B" w:rsidRDefault="0027020B" w:rsidP="003A39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E0B6C8" w14:textId="77777777" w:rsidR="00D07B35" w:rsidRPr="00D07B35" w:rsidRDefault="00D07B35" w:rsidP="00D07B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7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14:paraId="45CE7B4F" w14:textId="77777777" w:rsidR="00D07B35" w:rsidRPr="003A3902" w:rsidRDefault="00D07B35" w:rsidP="00D07B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должностей муниципальной службы администрации сельского поселения Кузьмино-Отвержский сельсовет Липецкого муниципального района Липецкой области,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14:paraId="7C77EBBA" w14:textId="77777777" w:rsidR="003A3902" w:rsidRPr="003A3902" w:rsidRDefault="003A3902" w:rsidP="003A3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8052"/>
      </w:tblGrid>
      <w:tr w:rsidR="004A16DE" w:rsidRPr="004A16DE" w14:paraId="580D142C" w14:textId="77777777" w:rsidTr="004A16DE">
        <w:tc>
          <w:tcPr>
            <w:tcW w:w="1015" w:type="dxa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735888F5" w14:textId="77777777" w:rsidR="004A16DE" w:rsidRPr="004A16DE" w:rsidRDefault="004A16DE" w:rsidP="004A16D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052" w:type="dxa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268B0DC0" w14:textId="77777777" w:rsidR="004A16DE" w:rsidRPr="004A16DE" w:rsidRDefault="004A16DE" w:rsidP="004A16D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</w:tr>
      <w:tr w:rsidR="004A16DE" w:rsidRPr="004A16DE" w14:paraId="3BDD4FC9" w14:textId="77777777" w:rsidTr="004A16DE">
        <w:tc>
          <w:tcPr>
            <w:tcW w:w="1015" w:type="dxa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08CBB767" w14:textId="77777777" w:rsidR="004A16DE" w:rsidRPr="004A16DE" w:rsidRDefault="004A16DE" w:rsidP="004A16D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52" w:type="dxa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0A478E9D" w14:textId="2BF62FB2" w:rsidR="004A16DE" w:rsidRPr="004A16DE" w:rsidRDefault="004A16DE" w:rsidP="004A16D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</w:tr>
      <w:tr w:rsidR="004A16DE" w:rsidRPr="004A16DE" w14:paraId="504A6D98" w14:textId="77777777" w:rsidTr="004A16DE">
        <w:tc>
          <w:tcPr>
            <w:tcW w:w="1015" w:type="dxa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344A9A40" w14:textId="77777777" w:rsidR="004A16DE" w:rsidRPr="004A16DE" w:rsidRDefault="004A16DE" w:rsidP="004A16D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52" w:type="dxa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2D0C66FD" w14:textId="77777777" w:rsidR="004A16DE" w:rsidRPr="004A16DE" w:rsidRDefault="004A16DE" w:rsidP="004A16D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</w:t>
            </w:r>
          </w:p>
        </w:tc>
      </w:tr>
    </w:tbl>
    <w:p w14:paraId="4D2A5358" w14:textId="77777777" w:rsidR="00CB1431" w:rsidRPr="0027020B" w:rsidRDefault="00CB1431" w:rsidP="004A1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B1431" w:rsidRPr="0027020B" w:rsidSect="00F96E0B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4670A" w14:textId="77777777" w:rsidR="007D6885" w:rsidRDefault="007D6885" w:rsidP="00864DDB">
      <w:pPr>
        <w:spacing w:after="0" w:line="240" w:lineRule="auto"/>
      </w:pPr>
      <w:r>
        <w:separator/>
      </w:r>
    </w:p>
  </w:endnote>
  <w:endnote w:type="continuationSeparator" w:id="0">
    <w:p w14:paraId="7D275F8D" w14:textId="77777777" w:rsidR="007D6885" w:rsidRDefault="007D6885" w:rsidP="0086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D2FA8" w14:textId="77777777" w:rsidR="007D6885" w:rsidRDefault="007D6885" w:rsidP="00864DDB">
      <w:pPr>
        <w:spacing w:after="0" w:line="240" w:lineRule="auto"/>
      </w:pPr>
      <w:r>
        <w:separator/>
      </w:r>
    </w:p>
  </w:footnote>
  <w:footnote w:type="continuationSeparator" w:id="0">
    <w:p w14:paraId="6B8641FE" w14:textId="77777777" w:rsidR="007D6885" w:rsidRDefault="007D6885" w:rsidP="00864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8722625"/>
      <w:docPartObj>
        <w:docPartGallery w:val="Page Numbers (Top of Page)"/>
        <w:docPartUnique/>
      </w:docPartObj>
    </w:sdtPr>
    <w:sdtContent>
      <w:p w14:paraId="38ED8498" w14:textId="4675F90C" w:rsidR="00864DDB" w:rsidRDefault="00864D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CD17C8" w14:textId="77777777" w:rsidR="00864DDB" w:rsidRDefault="00864D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31"/>
    <w:rsid w:val="00002DCF"/>
    <w:rsid w:val="000C7381"/>
    <w:rsid w:val="00141540"/>
    <w:rsid w:val="0027020B"/>
    <w:rsid w:val="002E0230"/>
    <w:rsid w:val="003A3902"/>
    <w:rsid w:val="00436885"/>
    <w:rsid w:val="004A16DE"/>
    <w:rsid w:val="004D226B"/>
    <w:rsid w:val="005F63BD"/>
    <w:rsid w:val="00715D2B"/>
    <w:rsid w:val="00736EC5"/>
    <w:rsid w:val="0076281E"/>
    <w:rsid w:val="007D6885"/>
    <w:rsid w:val="008051FE"/>
    <w:rsid w:val="008110E2"/>
    <w:rsid w:val="00864DDB"/>
    <w:rsid w:val="00882021"/>
    <w:rsid w:val="00912576"/>
    <w:rsid w:val="00963BF2"/>
    <w:rsid w:val="00977D70"/>
    <w:rsid w:val="009C7427"/>
    <w:rsid w:val="00A753D0"/>
    <w:rsid w:val="00CB1431"/>
    <w:rsid w:val="00CE2FF4"/>
    <w:rsid w:val="00D07B35"/>
    <w:rsid w:val="00D10180"/>
    <w:rsid w:val="00DE37EE"/>
    <w:rsid w:val="00E02EC2"/>
    <w:rsid w:val="00EE6A6D"/>
    <w:rsid w:val="00F931D9"/>
    <w:rsid w:val="00F9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59C1"/>
  <w15:chartTrackingRefBased/>
  <w15:docId w15:val="{EB23CD5A-BF55-4E5B-A7AA-5A4322B3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20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64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DDB"/>
  </w:style>
  <w:style w:type="paragraph" w:styleId="a6">
    <w:name w:val="footer"/>
    <w:basedOn w:val="a"/>
    <w:link w:val="a7"/>
    <w:uiPriority w:val="99"/>
    <w:unhideWhenUsed/>
    <w:rsid w:val="00864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25</cp:revision>
  <cp:lastPrinted>2022-06-03T08:58:00Z</cp:lastPrinted>
  <dcterms:created xsi:type="dcterms:W3CDTF">2022-04-19T05:39:00Z</dcterms:created>
  <dcterms:modified xsi:type="dcterms:W3CDTF">2022-07-22T10:14:00Z</dcterms:modified>
</cp:coreProperties>
</file>