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5767" w14:textId="3DF93A72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2A1191DE" w:rsidR="00B15679" w:rsidRPr="00B15679" w:rsidRDefault="009F071F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BF6DA" w14:textId="6E32713F" w:rsidR="00D74264" w:rsidRDefault="00F64E45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 марта 2022 года                                                                                           № 100</w:t>
      </w:r>
    </w:p>
    <w:p w14:paraId="202F6969" w14:textId="77777777" w:rsidR="00F64E45" w:rsidRPr="00CA5DF9" w:rsidRDefault="00F64E45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6842E5AC" w14:textId="789DA9A0" w:rsidR="00B15679" w:rsidRPr="00B15679" w:rsidRDefault="007D75F0" w:rsidP="00D7426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Hlk95377066"/>
      <w:bookmarkStart w:id="2" w:name="_Hlk95375313"/>
      <w:r w:rsidRPr="007D75F0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7D75F0">
        <w:rPr>
          <w:rFonts w:ascii="Times New Roman" w:hAnsi="Times New Roman" w:cs="Times New Roman"/>
          <w:bCs w:val="0"/>
          <w:sz w:val="28"/>
          <w:szCs w:val="28"/>
        </w:rPr>
        <w:t xml:space="preserve">орядка </w:t>
      </w:r>
      <w:bookmarkStart w:id="3" w:name="_Hlk97039250"/>
      <w:r w:rsidRPr="007D75F0">
        <w:rPr>
          <w:rFonts w:ascii="Times New Roman" w:hAnsi="Times New Roman" w:cs="Times New Roman"/>
          <w:bCs w:val="0"/>
          <w:sz w:val="28"/>
          <w:szCs w:val="28"/>
        </w:rPr>
        <w:t>официального использования официальных символов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 </w:t>
      </w:r>
      <w:r w:rsidR="00295D56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bookmarkEnd w:id="1"/>
      <w:bookmarkEnd w:id="3"/>
    </w:p>
    <w:bookmarkEnd w:id="2"/>
    <w:p w14:paraId="44C245B8" w14:textId="56B8102E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E519777" w14:textId="77777777" w:rsidR="00295D56" w:rsidRPr="00CA5DF9" w:rsidRDefault="00295D56" w:rsidP="00D74264">
      <w:pPr>
        <w:pStyle w:val="ConsPlusNormal"/>
        <w:jc w:val="both"/>
        <w:rPr>
          <w:sz w:val="28"/>
          <w:szCs w:val="28"/>
        </w:rPr>
      </w:pPr>
    </w:p>
    <w:p w14:paraId="6BF97D28" w14:textId="1FA22FD9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Уставом </w:t>
      </w:r>
      <w:bookmarkStart w:id="4" w:name="_Hlk95375054"/>
      <w:r w:rsidR="00D5546E" w:rsidRPr="00D5546E">
        <w:rPr>
          <w:sz w:val="28"/>
          <w:szCs w:val="28"/>
        </w:rPr>
        <w:t xml:space="preserve">сельского поселения Кузьмино-Отвержский сельсовет </w:t>
      </w:r>
      <w:bookmarkEnd w:id="4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5D435526" w14:textId="77777777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5BDDCA81" w14:textId="77777777" w:rsidR="00D5546E" w:rsidRPr="00D74264" w:rsidRDefault="00D5546E" w:rsidP="00D5546E">
      <w:pPr>
        <w:pStyle w:val="ConsPlusNormal"/>
        <w:rPr>
          <w:sz w:val="28"/>
          <w:szCs w:val="28"/>
        </w:rPr>
      </w:pPr>
    </w:p>
    <w:p w14:paraId="10671679" w14:textId="22F16ED3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Утвердить </w:t>
      </w:r>
      <w:hyperlink w:anchor="Par41" w:tooltip="ПОРЯДОК" w:history="1">
        <w:r w:rsidRPr="007C198E">
          <w:rPr>
            <w:sz w:val="28"/>
            <w:szCs w:val="28"/>
          </w:rPr>
          <w:t>Порядок</w:t>
        </w:r>
      </w:hyperlink>
      <w:r w:rsidRPr="007C198E">
        <w:rPr>
          <w:sz w:val="28"/>
          <w:szCs w:val="28"/>
        </w:rPr>
        <w:t xml:space="preserve"> </w:t>
      </w:r>
      <w:r w:rsidR="008E1B56" w:rsidRPr="008E1B56">
        <w:rPr>
          <w:sz w:val="28"/>
          <w:szCs w:val="28"/>
        </w:rPr>
        <w:t xml:space="preserve">официального использования официальных символов администрации сельского поселения Кузьмино-Отвержский сельсовет Липецкого муниципального района Липецкой области Российской Федерации </w:t>
      </w:r>
      <w:r w:rsidRPr="00D74264">
        <w:rPr>
          <w:sz w:val="28"/>
          <w:szCs w:val="28"/>
        </w:rPr>
        <w:t>согласно приложению.</w:t>
      </w:r>
    </w:p>
    <w:p w14:paraId="470E96DB" w14:textId="77777777" w:rsidR="005D68BB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473814" w:rsidRPr="00473814">
        <w:rPr>
          <w:sz w:val="28"/>
          <w:szCs w:val="28"/>
        </w:rPr>
        <w:t xml:space="preserve"> главе администрации сельского поселения Кузьмино-Отвержский сельсовет Липецкого муниципального района для подписания и обнародования.</w:t>
      </w:r>
    </w:p>
    <w:p w14:paraId="701A0F9D" w14:textId="2ACE4A8C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</w:t>
      </w:r>
      <w:r w:rsidR="00A26977">
        <w:rPr>
          <w:sz w:val="28"/>
          <w:szCs w:val="28"/>
        </w:rPr>
        <w:t>бнародования</w:t>
      </w:r>
      <w:r w:rsidRPr="00D74264">
        <w:rPr>
          <w:sz w:val="28"/>
          <w:szCs w:val="28"/>
        </w:rPr>
        <w:t>.</w:t>
      </w:r>
    </w:p>
    <w:p w14:paraId="5341A6B0" w14:textId="7777B843"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46E4E0F8" w14:textId="55976308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2BBF1B0D" w14:textId="77777777" w:rsidR="009474A1" w:rsidRPr="00D74264" w:rsidRDefault="009474A1" w:rsidP="00D74264">
      <w:pPr>
        <w:pStyle w:val="ConsPlusNormal"/>
        <w:jc w:val="both"/>
        <w:rPr>
          <w:sz w:val="28"/>
          <w:szCs w:val="28"/>
        </w:rPr>
      </w:pPr>
    </w:p>
    <w:p w14:paraId="210F52A3" w14:textId="5FBF4044" w:rsidR="009474A1" w:rsidRPr="009474A1" w:rsidRDefault="009F071F" w:rsidP="009474A1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9474A1" w:rsidRPr="009474A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474A1" w:rsidRPr="009474A1">
        <w:rPr>
          <w:sz w:val="28"/>
          <w:szCs w:val="28"/>
        </w:rPr>
        <w:t xml:space="preserve"> Совета депутатов сельского поселения </w:t>
      </w:r>
    </w:p>
    <w:p w14:paraId="7F40464E" w14:textId="267B2927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</w:t>
      </w:r>
      <w:proofErr w:type="spellStart"/>
      <w:r w:rsidRPr="009474A1">
        <w:rPr>
          <w:sz w:val="28"/>
          <w:szCs w:val="28"/>
        </w:rPr>
        <w:t>Отвержский</w:t>
      </w:r>
      <w:proofErr w:type="spellEnd"/>
      <w:r w:rsidRPr="009474A1">
        <w:rPr>
          <w:sz w:val="28"/>
          <w:szCs w:val="28"/>
        </w:rPr>
        <w:t xml:space="preserve"> сельсовет                                                                               </w:t>
      </w:r>
      <w:proofErr w:type="spellStart"/>
      <w:r w:rsidR="009F071F">
        <w:rPr>
          <w:sz w:val="28"/>
          <w:szCs w:val="28"/>
        </w:rPr>
        <w:t>А.В.Панов</w:t>
      </w:r>
      <w:proofErr w:type="spellEnd"/>
    </w:p>
    <w:p w14:paraId="538F0CF0" w14:textId="77777777" w:rsidR="008E1B56" w:rsidRPr="00D74264" w:rsidRDefault="008E1B56" w:rsidP="009474A1">
      <w:pPr>
        <w:pStyle w:val="ConsPlusNormal"/>
        <w:jc w:val="both"/>
        <w:rPr>
          <w:sz w:val="28"/>
          <w:szCs w:val="28"/>
        </w:rPr>
      </w:pPr>
    </w:p>
    <w:p w14:paraId="6F873890" w14:textId="77777777" w:rsidR="009F071F" w:rsidRDefault="009F071F" w:rsidP="00D74264">
      <w:pPr>
        <w:pStyle w:val="ConsPlusNormal"/>
        <w:jc w:val="right"/>
        <w:rPr>
          <w:sz w:val="28"/>
          <w:szCs w:val="28"/>
        </w:rPr>
      </w:pPr>
    </w:p>
    <w:p w14:paraId="45763DC6" w14:textId="77777777" w:rsidR="009F071F" w:rsidRDefault="009F071F" w:rsidP="00D74264">
      <w:pPr>
        <w:pStyle w:val="ConsPlusNormal"/>
        <w:jc w:val="right"/>
        <w:rPr>
          <w:sz w:val="28"/>
          <w:szCs w:val="28"/>
        </w:rPr>
      </w:pPr>
    </w:p>
    <w:p w14:paraId="1FD23D68" w14:textId="77777777" w:rsidR="009F071F" w:rsidRDefault="009F071F" w:rsidP="00D74264">
      <w:pPr>
        <w:pStyle w:val="ConsPlusNormal"/>
        <w:jc w:val="right"/>
        <w:rPr>
          <w:sz w:val="28"/>
          <w:szCs w:val="28"/>
        </w:rPr>
      </w:pPr>
    </w:p>
    <w:p w14:paraId="5D1A30FE" w14:textId="642CA567" w:rsidR="00D74264" w:rsidRPr="00D74264" w:rsidRDefault="00F77E8C" w:rsidP="00D74264">
      <w:pPr>
        <w:pStyle w:val="ConsPlusNormal"/>
        <w:jc w:val="right"/>
        <w:rPr>
          <w:sz w:val="28"/>
          <w:szCs w:val="28"/>
        </w:rPr>
      </w:pPr>
      <w:r w:rsidRPr="00F77E8C">
        <w:rPr>
          <w:sz w:val="28"/>
          <w:szCs w:val="28"/>
        </w:rPr>
        <w:lastRenderedPageBreak/>
        <w:t xml:space="preserve"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>
        <w:rPr>
          <w:sz w:val="28"/>
          <w:szCs w:val="28"/>
        </w:rPr>
        <w:t>___________ № ______</w:t>
      </w:r>
    </w:p>
    <w:p w14:paraId="50D66D98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0D8AE937" w14:textId="77777777" w:rsidR="00E634EB" w:rsidRDefault="00E634E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1"/>
      <w:bookmarkEnd w:id="5"/>
      <w:r w:rsidRPr="00E634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4C36EE39" w14:textId="4773DEA0" w:rsidR="00E634EB" w:rsidRPr="00E634EB" w:rsidRDefault="008E1B56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B56">
        <w:rPr>
          <w:rFonts w:ascii="Times New Roman" w:hAnsi="Times New Roman" w:cs="Times New Roman"/>
          <w:sz w:val="28"/>
          <w:szCs w:val="28"/>
        </w:rPr>
        <w:t xml:space="preserve">официального использования официальных символов </w:t>
      </w:r>
      <w:bookmarkStart w:id="6" w:name="_Hlk97039425"/>
      <w:r w:rsidRPr="008E1B56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  <w:r w:rsidR="00E634EB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E634EB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1CFE4733" w14:textId="77777777" w:rsidR="00E634EB" w:rsidRDefault="00E634EB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104751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6D396DCD" w14:textId="3187E128" w:rsidR="00055ACE" w:rsidRPr="00055ACE" w:rsidRDefault="00055ACE" w:rsidP="00055A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55ACE"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Уставом </w:t>
      </w:r>
      <w:r w:rsidR="00EF4F23" w:rsidRPr="00EF4F23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Pr="00055ACE">
        <w:rPr>
          <w:rFonts w:ascii="Times New Roman" w:hAnsi="Times New Roman" w:cs="Times New Roman"/>
          <w:sz w:val="28"/>
          <w:szCs w:val="28"/>
        </w:rPr>
        <w:t xml:space="preserve"> устанавливается порядок официального использования герба муниципального образования.</w:t>
      </w:r>
    </w:p>
    <w:p w14:paraId="7563132D" w14:textId="1ED6297B" w:rsidR="00055ACE" w:rsidRPr="00055ACE" w:rsidRDefault="008E42F0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1.1. Герб </w:t>
      </w:r>
      <w:bookmarkStart w:id="7" w:name="_Hlk97039502"/>
      <w:r w:rsidRPr="008E42F0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</w:t>
      </w:r>
      <w:bookmarkEnd w:id="7"/>
      <w:r w:rsidRPr="008E42F0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8E42F0">
        <w:rPr>
          <w:rFonts w:ascii="Times New Roman" w:hAnsi="Times New Roman" w:cs="Times New Roman"/>
          <w:sz w:val="28"/>
          <w:szCs w:val="28"/>
        </w:rPr>
        <w:t>сельско</w:t>
      </w:r>
      <w:r w:rsidR="00D5457D">
        <w:rPr>
          <w:rFonts w:ascii="Times New Roman" w:hAnsi="Times New Roman" w:cs="Times New Roman"/>
          <w:sz w:val="28"/>
          <w:szCs w:val="28"/>
        </w:rPr>
        <w:t>е</w:t>
      </w:r>
      <w:r w:rsidRPr="008E42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457D">
        <w:rPr>
          <w:rFonts w:ascii="Times New Roman" w:hAnsi="Times New Roman" w:cs="Times New Roman"/>
          <w:sz w:val="28"/>
          <w:szCs w:val="28"/>
        </w:rPr>
        <w:t>е</w:t>
      </w:r>
      <w:r w:rsidRPr="008E42F0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является основным </w:t>
      </w:r>
      <w:proofErr w:type="spellStart"/>
      <w:r w:rsidR="00055ACE" w:rsidRPr="00055ACE">
        <w:rPr>
          <w:rFonts w:ascii="Times New Roman" w:hAnsi="Times New Roman" w:cs="Times New Roman"/>
          <w:sz w:val="28"/>
          <w:szCs w:val="28"/>
        </w:rPr>
        <w:t>опознавательно</w:t>
      </w:r>
      <w:proofErr w:type="spellEnd"/>
      <w:r w:rsidR="00055ACE" w:rsidRPr="00055ACE">
        <w:rPr>
          <w:rFonts w:ascii="Times New Roman" w:hAnsi="Times New Roman" w:cs="Times New Roman"/>
          <w:sz w:val="28"/>
          <w:szCs w:val="28"/>
        </w:rPr>
        <w:t xml:space="preserve">-правовым знаком муниципального образования, составленным и употребляемыми в соответствии с правилами геральдики и вексиллологии. Герб служит символом </w:t>
      </w:r>
      <w:r w:rsidR="00D5457D" w:rsidRPr="00D5457D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как муниципального образования, символом единства его населения, прав и процесса местного самоуправления.</w:t>
      </w:r>
    </w:p>
    <w:p w14:paraId="59FA1F12" w14:textId="5E92DA86" w:rsidR="00055ACE" w:rsidRPr="00055ACE" w:rsidRDefault="008E42F0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1.2. Оригинал герба муниципального образования, а также его описание хранится в </w:t>
      </w:r>
      <w:r w:rsidR="00D5457D" w:rsidRPr="00D5457D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</w:t>
      </w:r>
      <w:r w:rsidR="00055ACE" w:rsidRPr="00055ACE">
        <w:rPr>
          <w:rFonts w:ascii="Times New Roman" w:hAnsi="Times New Roman" w:cs="Times New Roman"/>
          <w:sz w:val="28"/>
          <w:szCs w:val="28"/>
        </w:rPr>
        <w:t>, в месте, определяемом главой муниципального образования и доступном для ознакомления всеми заинтересованными лицами.</w:t>
      </w:r>
    </w:p>
    <w:p w14:paraId="0B361697" w14:textId="77777777" w:rsidR="008E42F0" w:rsidRDefault="008E42F0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9CE3C8" w14:textId="6D2D889F" w:rsidR="00055ACE" w:rsidRPr="00055ACE" w:rsidRDefault="008E42F0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Герб муниципального образования</w:t>
      </w:r>
    </w:p>
    <w:p w14:paraId="5D84F17E" w14:textId="3AD31E16" w:rsidR="00055ACE" w:rsidRPr="00055ACE" w:rsidRDefault="008E42F0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2.1. Допускается воспроизведение герба в различной технике исполнения и из различных материалов при условии, что воспроизведение герба точно соответствует геральдическому описанию герба муниципального образования. Допускается одноцветное воспроизведение герба с применением специальной штриховки для обозначения цвета.</w:t>
      </w:r>
    </w:p>
    <w:p w14:paraId="10DA9CC2" w14:textId="5035F653" w:rsidR="00055ACE" w:rsidRPr="00055ACE" w:rsidRDefault="008E42F0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2.2. Герб муниципального образования воспроизводится на печатях, штампах, бланках, на официальных изданиях, а также на вывесках, фасадах изданий, и в залах заседаний органов местного самоуправления района и подчиненных им учреждений, организаций, предприятий. А именно:</w:t>
      </w:r>
    </w:p>
    <w:p w14:paraId="32246709" w14:textId="0BDB7A8B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бланках нормативных правовых актов органов местного самоуправления муниципального образования:</w:t>
      </w:r>
    </w:p>
    <w:p w14:paraId="23122258" w14:textId="301AD220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образования;</w:t>
      </w:r>
    </w:p>
    <w:p w14:paraId="19E95DE9" w14:textId="7392951F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образования;</w:t>
      </w:r>
    </w:p>
    <w:p w14:paraId="137B0D81" w14:textId="5C958981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- Главы муниципального образования;</w:t>
      </w:r>
    </w:p>
    <w:p w14:paraId="0E39F73F" w14:textId="418A2242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бланках:</w:t>
      </w:r>
    </w:p>
    <w:p w14:paraId="7C1F3BA9" w14:textId="1F900FAC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055ACE" w:rsidRPr="00055AC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образования;</w:t>
      </w:r>
    </w:p>
    <w:p w14:paraId="2EA48E48" w14:textId="034D5FAA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55ACE" w:rsidRPr="00055ACE">
        <w:rPr>
          <w:rFonts w:ascii="Times New Roman" w:hAnsi="Times New Roman" w:cs="Times New Roman"/>
          <w:sz w:val="28"/>
          <w:szCs w:val="28"/>
        </w:rPr>
        <w:t>Комитетов и комиссий Совета муниципального образования;</w:t>
      </w:r>
    </w:p>
    <w:p w14:paraId="008F39A3" w14:textId="68C8B0CA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печатях и штампах органов местного самоуправления;</w:t>
      </w:r>
    </w:p>
    <w:p w14:paraId="2C23D90C" w14:textId="44B0AD08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знаках отличия граждан, удостоенных почетных званий муниципального образования;</w:t>
      </w:r>
    </w:p>
    <w:p w14:paraId="21FC39EC" w14:textId="0B888FE9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знаках различия лиц, занимающих выборные муниципальные должности и замещающих муниципальные должности муниципальной службы;</w:t>
      </w:r>
    </w:p>
    <w:p w14:paraId="0C8A7C22" w14:textId="08A5404E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зданиях Совета, Администрации муниципального образования;</w:t>
      </w:r>
    </w:p>
    <w:p w14:paraId="3185153D" w14:textId="40D24A42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в зале заседаний Совета муниципального образования;</w:t>
      </w:r>
    </w:p>
    <w:p w14:paraId="7F07FF59" w14:textId="79D507EF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в рабочем кабинете Главы муниципального образования;</w:t>
      </w:r>
    </w:p>
    <w:p w14:paraId="3EC4F3C3" w14:textId="37E2AF47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официальных печатных изданиях органов местного самоуправления;</w:t>
      </w:r>
    </w:p>
    <w:p w14:paraId="35C632A4" w14:textId="5EA8F4EF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</w:t>
      </w:r>
      <w:r w:rsidR="00055ACE" w:rsidRPr="00055ACE">
        <w:rPr>
          <w:rFonts w:ascii="Times New Roman" w:hAnsi="Times New Roman" w:cs="Times New Roman"/>
          <w:sz w:val="28"/>
          <w:szCs w:val="28"/>
        </w:rPr>
        <w:t xml:space="preserve"> на указателях границ муниципального образования.</w:t>
      </w:r>
    </w:p>
    <w:p w14:paraId="5F42775A" w14:textId="12C95E40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2.4. Герб муниципального образования не подлежит использованию на печатях, штампах, бланках, вывесках органов государственной власти и подчиненных им учреждений, организаций, предприятий, действующих на территории муниципального образования, а также общественных организаций.</w:t>
      </w:r>
    </w:p>
    <w:p w14:paraId="055565DB" w14:textId="52318687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2.5. Изображение герба муниципального образования допускается:</w:t>
      </w:r>
    </w:p>
    <w:p w14:paraId="527A0E5F" w14:textId="7242EA3C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55ACE" w:rsidRPr="00055ACE">
        <w:rPr>
          <w:rFonts w:ascii="Times New Roman" w:hAnsi="Times New Roman" w:cs="Times New Roman"/>
          <w:sz w:val="28"/>
          <w:szCs w:val="28"/>
        </w:rPr>
        <w:t>на печатной продукции, кино-, видео- и фотоматериалах, выпускаемых органами местного самоуправления;</w:t>
      </w:r>
    </w:p>
    <w:p w14:paraId="4C402942" w14:textId="7DBFE11D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55ACE" w:rsidRPr="00055ACE">
        <w:rPr>
          <w:rFonts w:ascii="Times New Roman" w:hAnsi="Times New Roman" w:cs="Times New Roman"/>
          <w:sz w:val="28"/>
          <w:szCs w:val="28"/>
        </w:rPr>
        <w:t>на рекламно-информационной и сувенирной продукции (проспекты, буклеты, календари, значки, вымпелы, часы, посуда, медальоны, папки и другие изделия);</w:t>
      </w:r>
    </w:p>
    <w:p w14:paraId="28F09D45" w14:textId="0A9237FE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55ACE" w:rsidRPr="00055ACE">
        <w:rPr>
          <w:rFonts w:ascii="Times New Roman" w:hAnsi="Times New Roman" w:cs="Times New Roman"/>
          <w:sz w:val="28"/>
          <w:szCs w:val="28"/>
        </w:rPr>
        <w:t>на личных бланках, визитных карточках депутатов Совета муниципального образования, Главы муниципального образования, лиц, замещающих муниципальные должности муниципальной службы.</w:t>
      </w:r>
    </w:p>
    <w:p w14:paraId="555F681F" w14:textId="77777777" w:rsidR="00D5457D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CE18A3" w14:textId="67C61EDF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и ответственность за нарушение настоящего Порядка</w:t>
      </w:r>
    </w:p>
    <w:p w14:paraId="53F3B7E0" w14:textId="7A155B5F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3.1. Контроль за правильностью воспроизведения и использования герба муниципального образования осуществляет администрация муниципального образования.</w:t>
      </w:r>
    </w:p>
    <w:p w14:paraId="41B6AD3A" w14:textId="205F4F17" w:rsidR="00055ACE" w:rsidRPr="00055ACE" w:rsidRDefault="00D5457D" w:rsidP="00055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3.2. В случае употребления герба муниципального образования в противоречии с настоящим Порядком ответственность несет сторона, допустившая нарушение.</w:t>
      </w:r>
    </w:p>
    <w:p w14:paraId="5B890C97" w14:textId="75D4EF28" w:rsidR="00F531B6" w:rsidRPr="00D5457D" w:rsidRDefault="00D5457D" w:rsidP="00055ACE">
      <w:pPr>
        <w:pStyle w:val="ConsPlusNonforma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ACE" w:rsidRPr="00055ACE">
        <w:rPr>
          <w:rFonts w:ascii="Times New Roman" w:hAnsi="Times New Roman" w:cs="Times New Roman"/>
          <w:sz w:val="28"/>
          <w:szCs w:val="28"/>
        </w:rPr>
        <w:t>3.3. Надругательство над гербом муниципального образования, а также нарушение настоящего Порядка влечет ответственность в соответствии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31B6" w:rsidRPr="00D5457D" w:rsidSect="009F071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3CDC" w14:textId="77777777" w:rsidR="007C28F9" w:rsidRDefault="007C28F9" w:rsidP="00F06963">
      <w:pPr>
        <w:spacing w:after="0" w:line="240" w:lineRule="auto"/>
      </w:pPr>
      <w:r>
        <w:separator/>
      </w:r>
    </w:p>
  </w:endnote>
  <w:endnote w:type="continuationSeparator" w:id="0">
    <w:p w14:paraId="3691CA00" w14:textId="77777777" w:rsidR="007C28F9" w:rsidRDefault="007C28F9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D617" w14:textId="77777777" w:rsidR="007C28F9" w:rsidRDefault="007C28F9" w:rsidP="00F06963">
      <w:pPr>
        <w:spacing w:after="0" w:line="240" w:lineRule="auto"/>
      </w:pPr>
      <w:r>
        <w:separator/>
      </w:r>
    </w:p>
  </w:footnote>
  <w:footnote w:type="continuationSeparator" w:id="0">
    <w:p w14:paraId="228C85F5" w14:textId="77777777" w:rsidR="007C28F9" w:rsidRDefault="007C28F9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85709"/>
      <w:docPartObj>
        <w:docPartGallery w:val="Page Numbers (Top of Page)"/>
        <w:docPartUnique/>
      </w:docPartObj>
    </w:sdtPr>
    <w:sdtEndPr/>
    <w:sdtContent>
      <w:p w14:paraId="1D1F4291" w14:textId="767316DC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45">
          <w:rPr>
            <w:noProof/>
          </w:rPr>
          <w:t>3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4"/>
    <w:rsid w:val="00007843"/>
    <w:rsid w:val="00055ACE"/>
    <w:rsid w:val="00065D42"/>
    <w:rsid w:val="00112CB4"/>
    <w:rsid w:val="00123AFF"/>
    <w:rsid w:val="001C3897"/>
    <w:rsid w:val="001D5AFA"/>
    <w:rsid w:val="001E1DA4"/>
    <w:rsid w:val="00295D56"/>
    <w:rsid w:val="003557F6"/>
    <w:rsid w:val="00362D7F"/>
    <w:rsid w:val="0037336B"/>
    <w:rsid w:val="004246A2"/>
    <w:rsid w:val="00426E0A"/>
    <w:rsid w:val="00473814"/>
    <w:rsid w:val="00476DB3"/>
    <w:rsid w:val="004A4186"/>
    <w:rsid w:val="004D4DA7"/>
    <w:rsid w:val="00575AE4"/>
    <w:rsid w:val="005D68BB"/>
    <w:rsid w:val="006004A1"/>
    <w:rsid w:val="006A3230"/>
    <w:rsid w:val="006C44C7"/>
    <w:rsid w:val="007C198E"/>
    <w:rsid w:val="007C28F9"/>
    <w:rsid w:val="007D75F0"/>
    <w:rsid w:val="008576E0"/>
    <w:rsid w:val="00863EA6"/>
    <w:rsid w:val="0089668B"/>
    <w:rsid w:val="008E1B56"/>
    <w:rsid w:val="008E42F0"/>
    <w:rsid w:val="009474A1"/>
    <w:rsid w:val="009D36F5"/>
    <w:rsid w:val="009F071F"/>
    <w:rsid w:val="00A26977"/>
    <w:rsid w:val="00B05E30"/>
    <w:rsid w:val="00B15679"/>
    <w:rsid w:val="00B472D1"/>
    <w:rsid w:val="00BF4088"/>
    <w:rsid w:val="00BF7D7A"/>
    <w:rsid w:val="00CA5DF9"/>
    <w:rsid w:val="00CB4643"/>
    <w:rsid w:val="00D5457D"/>
    <w:rsid w:val="00D5546E"/>
    <w:rsid w:val="00D74264"/>
    <w:rsid w:val="00D77323"/>
    <w:rsid w:val="00DC7C13"/>
    <w:rsid w:val="00DF59F5"/>
    <w:rsid w:val="00E634EB"/>
    <w:rsid w:val="00EF2398"/>
    <w:rsid w:val="00EF4F23"/>
    <w:rsid w:val="00F06963"/>
    <w:rsid w:val="00F1106A"/>
    <w:rsid w:val="00F531B6"/>
    <w:rsid w:val="00F64E45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Admin</cp:lastModifiedBy>
  <cp:revision>55</cp:revision>
  <cp:lastPrinted>2022-02-10T06:26:00Z</cp:lastPrinted>
  <dcterms:created xsi:type="dcterms:W3CDTF">2021-04-15T12:54:00Z</dcterms:created>
  <dcterms:modified xsi:type="dcterms:W3CDTF">2022-03-23T17:27:00Z</dcterms:modified>
</cp:coreProperties>
</file>