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5767" w14:textId="3DF93A72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01E2DBA1" w:rsidR="00B15679" w:rsidRPr="00B15679" w:rsidRDefault="008C3126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Тридцать </w:t>
      </w:r>
      <w:r w:rsidR="0034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7EC00A93" w:rsidR="00B15679" w:rsidRPr="00B15679" w:rsidRDefault="00904518" w:rsidP="00B1567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августа 2022 года</w:t>
      </w:r>
      <w:r w:rsid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</w:t>
      </w:r>
    </w:p>
    <w:p w14:paraId="022BF6DA" w14:textId="77777777" w:rsidR="00D74264" w:rsidRPr="00CA5DF9" w:rsidRDefault="00D74264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42E5AC" w14:textId="216B4BB9" w:rsidR="00B15679" w:rsidRPr="00B15679" w:rsidRDefault="005B6E80" w:rsidP="00D7426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Hlk95377066"/>
      <w:bookmarkStart w:id="1" w:name="_Hlk97039250"/>
      <w:bookmarkStart w:id="2" w:name="_Hlk101791084"/>
      <w:bookmarkStart w:id="3" w:name="_Hlk95375313"/>
      <w:r w:rsidRPr="005B6E80">
        <w:rPr>
          <w:rFonts w:ascii="Times New Roman" w:hAnsi="Times New Roman" w:cs="Times New Roman"/>
          <w:bCs w:val="0"/>
          <w:sz w:val="28"/>
          <w:szCs w:val="28"/>
        </w:rPr>
        <w:t>О</w:t>
      </w:r>
      <w:r w:rsidR="00E626C9">
        <w:rPr>
          <w:rFonts w:ascii="Times New Roman" w:hAnsi="Times New Roman" w:cs="Times New Roman"/>
          <w:bCs w:val="0"/>
          <w:sz w:val="28"/>
          <w:szCs w:val="28"/>
        </w:rPr>
        <w:t xml:space="preserve"> внесении изменений в </w:t>
      </w:r>
      <w:r w:rsidRPr="005B6E80">
        <w:rPr>
          <w:rFonts w:ascii="Times New Roman" w:hAnsi="Times New Roman" w:cs="Times New Roman"/>
          <w:bCs w:val="0"/>
          <w:sz w:val="28"/>
          <w:szCs w:val="28"/>
        </w:rPr>
        <w:t>Поряд</w:t>
      </w:r>
      <w:r w:rsidR="00E626C9">
        <w:rPr>
          <w:rFonts w:ascii="Times New Roman" w:hAnsi="Times New Roman" w:cs="Times New Roman"/>
          <w:bCs w:val="0"/>
          <w:sz w:val="28"/>
          <w:szCs w:val="28"/>
        </w:rPr>
        <w:t>ок</w:t>
      </w:r>
      <w:r w:rsidRPr="005B6E8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Start w:id="4" w:name="_Hlk101963428"/>
      <w:bookmarkStart w:id="5" w:name="_Hlk101965746"/>
      <w:r w:rsidRPr="005B6E80">
        <w:rPr>
          <w:rFonts w:ascii="Times New Roman" w:hAnsi="Times New Roman" w:cs="Times New Roman"/>
          <w:bCs w:val="0"/>
          <w:sz w:val="28"/>
          <w:szCs w:val="28"/>
        </w:rPr>
        <w:t>размещения на официальном сайте администрации</w:t>
      </w:r>
      <w:r w:rsidRPr="005B6E8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5B6E80">
        <w:rPr>
          <w:rFonts w:ascii="Times New Roman" w:hAnsi="Times New Roman" w:cs="Times New Roman"/>
          <w:bCs w:val="0"/>
          <w:sz w:val="28"/>
          <w:szCs w:val="28"/>
        </w:rPr>
        <w:t>сельского поселения Кузьмино-Отвержский сельсовет сведений 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характера, представленных муниципальными служащими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Start w:id="6" w:name="_Hlk101963042"/>
      <w:r w:rsidR="00295D56">
        <w:rPr>
          <w:rFonts w:ascii="Times New Roman" w:hAnsi="Times New Roman" w:cs="Times New Roman"/>
          <w:bCs w:val="0"/>
          <w:sz w:val="28"/>
          <w:szCs w:val="28"/>
        </w:rPr>
        <w:t>сельского поселения Кузьмино-Отвержский сельсовет</w:t>
      </w:r>
      <w:r w:rsidR="00671C0C">
        <w:rPr>
          <w:rFonts w:ascii="Times New Roman" w:hAnsi="Times New Roman" w:cs="Times New Roman"/>
          <w:bCs w:val="0"/>
          <w:sz w:val="28"/>
          <w:szCs w:val="28"/>
        </w:rPr>
        <w:t xml:space="preserve">, утвержденный </w:t>
      </w:r>
      <w:bookmarkEnd w:id="0"/>
      <w:bookmarkEnd w:id="1"/>
      <w:bookmarkEnd w:id="2"/>
      <w:bookmarkEnd w:id="4"/>
      <w:bookmarkEnd w:id="6"/>
      <w:r w:rsidR="00671C0C" w:rsidRPr="00671C0C">
        <w:rPr>
          <w:rFonts w:ascii="Times New Roman" w:hAnsi="Times New Roman" w:cs="Times New Roman"/>
          <w:bCs w:val="0"/>
          <w:sz w:val="28"/>
          <w:szCs w:val="28"/>
        </w:rPr>
        <w:t>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</w:t>
      </w:r>
      <w:r w:rsidR="00671C0C">
        <w:rPr>
          <w:rFonts w:ascii="Times New Roman" w:hAnsi="Times New Roman" w:cs="Times New Roman"/>
          <w:bCs w:val="0"/>
          <w:sz w:val="28"/>
          <w:szCs w:val="28"/>
        </w:rPr>
        <w:t xml:space="preserve"> 03.06.2022 № 111</w:t>
      </w:r>
    </w:p>
    <w:bookmarkEnd w:id="3"/>
    <w:bookmarkEnd w:id="5"/>
    <w:p w14:paraId="5CB8F180" w14:textId="77777777" w:rsidR="009657F5" w:rsidRPr="00CA5DF9" w:rsidRDefault="009657F5" w:rsidP="00D74264">
      <w:pPr>
        <w:pStyle w:val="ConsPlusNormal"/>
        <w:jc w:val="both"/>
        <w:rPr>
          <w:sz w:val="28"/>
          <w:szCs w:val="28"/>
        </w:rPr>
      </w:pPr>
    </w:p>
    <w:p w14:paraId="05E43FBA" w14:textId="2ABA722B" w:rsidR="00447E03" w:rsidRPr="00447E03" w:rsidRDefault="00447E03" w:rsidP="00447E03">
      <w:pPr>
        <w:widowControl w:val="0"/>
        <w:spacing w:after="2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администрацией сельского поселения Кузьмино-Отвержский сельсовет Липецкого муниципального района Липецкой области Российской Федерации изменения в </w:t>
      </w:r>
      <w:bookmarkStart w:id="7" w:name="_Hlk110413644"/>
      <w:r w:rsidRPr="00447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на официальном сайте администрации сельского поселения Кузьмино-Отвержский сельсовет сведений 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характера, представленных муниципальными служащими сельского поселения Кузьмино-Отвержский сельсовет, утвержденный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03.06.2022 № 111,</w:t>
      </w:r>
      <w:bookmarkEnd w:id="7"/>
      <w:r w:rsidRPr="0044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 Кузьмино-Отвержский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Кузьмино- Отвержский сельсовет</w:t>
      </w:r>
    </w:p>
    <w:p w14:paraId="5D435526" w14:textId="3E15B230" w:rsidR="00D74264" w:rsidRDefault="00D74264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09BEBC5E" w14:textId="77777777" w:rsidR="009657F5" w:rsidRPr="00D74264" w:rsidRDefault="009657F5" w:rsidP="00D5546E">
      <w:pPr>
        <w:pStyle w:val="ConsPlusNormal"/>
        <w:rPr>
          <w:sz w:val="28"/>
          <w:szCs w:val="28"/>
        </w:rPr>
      </w:pPr>
    </w:p>
    <w:p w14:paraId="10364FCD" w14:textId="77777777" w:rsidR="00AD6632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</w:t>
      </w:r>
      <w:r w:rsidR="00AF4105" w:rsidRPr="00AF4105">
        <w:rPr>
          <w:sz w:val="28"/>
          <w:szCs w:val="28"/>
        </w:rPr>
        <w:t xml:space="preserve">Внести изменения в Порядок размещения на официальном сайте администрации сельского поселения Кузьмино-Отвержский сельсовет сведений о доходах, об источниках получения средств, за счет которых совершена (совершены) определенная законом сделка (сделки), об имуществе и </w:t>
      </w:r>
      <w:r w:rsidR="00AF4105" w:rsidRPr="00AF4105">
        <w:rPr>
          <w:sz w:val="28"/>
          <w:szCs w:val="28"/>
        </w:rPr>
        <w:lastRenderedPageBreak/>
        <w:t>обязательствах имущественного характера, представленных муниципальными служащими сельского поселения Кузьмино-Отвержский сельсовет, утвержденный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03.06.2022 № 111 (согласно приложению).</w:t>
      </w:r>
    </w:p>
    <w:p w14:paraId="470E96DB" w14:textId="05155D47" w:rsidR="005D68BB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2. </w:t>
      </w:r>
      <w:r w:rsidR="00473814" w:rsidRPr="00473814">
        <w:rPr>
          <w:sz w:val="28"/>
          <w:szCs w:val="28"/>
        </w:rPr>
        <w:t xml:space="preserve">Направить </w:t>
      </w:r>
      <w:r w:rsidR="00AD6632" w:rsidRPr="00AD6632">
        <w:rPr>
          <w:sz w:val="28"/>
          <w:szCs w:val="28"/>
        </w:rPr>
        <w:t>изменения в Порядок размещения на официальном сайте администрации сельского поселения Кузьмино-Отвержский сельсовет сведений 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характера, представленных муниципальными служащими сельского поселения Кузьмино-Отвержский сельсовет</w:t>
      </w:r>
      <w:r w:rsidR="00AD6632">
        <w:rPr>
          <w:sz w:val="28"/>
          <w:szCs w:val="28"/>
        </w:rPr>
        <w:t xml:space="preserve"> </w:t>
      </w:r>
      <w:r w:rsidR="00473814" w:rsidRPr="00473814">
        <w:rPr>
          <w:sz w:val="28"/>
          <w:szCs w:val="28"/>
        </w:rPr>
        <w:t>главе администрации сельского поселения Кузьмино-Отвержский сельсовет Липецкого муниципального района для подписания и обнародования.</w:t>
      </w:r>
    </w:p>
    <w:p w14:paraId="701A0F9D" w14:textId="2ACE4A8C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3. Настоящее решение вступает в силу со дня его официального о</w:t>
      </w:r>
      <w:r w:rsidR="00A26977">
        <w:rPr>
          <w:sz w:val="28"/>
          <w:szCs w:val="28"/>
        </w:rPr>
        <w:t>бнародования</w:t>
      </w:r>
      <w:r w:rsidRPr="00D74264">
        <w:rPr>
          <w:sz w:val="28"/>
          <w:szCs w:val="28"/>
        </w:rPr>
        <w:t>.</w:t>
      </w:r>
    </w:p>
    <w:p w14:paraId="2BBF1B0D" w14:textId="1FA82537" w:rsidR="009474A1" w:rsidRDefault="009474A1" w:rsidP="00D74264">
      <w:pPr>
        <w:pStyle w:val="ConsPlusNormal"/>
        <w:jc w:val="both"/>
        <w:rPr>
          <w:sz w:val="28"/>
          <w:szCs w:val="28"/>
        </w:rPr>
      </w:pPr>
    </w:p>
    <w:p w14:paraId="10A88035" w14:textId="2B4B20D6" w:rsidR="00AD6632" w:rsidRDefault="00AD6632" w:rsidP="00D74264">
      <w:pPr>
        <w:pStyle w:val="ConsPlusNormal"/>
        <w:jc w:val="both"/>
        <w:rPr>
          <w:sz w:val="28"/>
          <w:szCs w:val="28"/>
        </w:rPr>
      </w:pPr>
    </w:p>
    <w:p w14:paraId="7C377254" w14:textId="77777777" w:rsidR="00AD6632" w:rsidRPr="00D74264" w:rsidRDefault="00AD6632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7F40464E" w14:textId="7629F061" w:rsidR="00D74264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Кузьмино-Отвержский сельсовет                                                                               С.Н.Лапшов</w:t>
      </w:r>
    </w:p>
    <w:p w14:paraId="41F7C0C9" w14:textId="58ABA91F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4C83FCC0" w14:textId="7E844091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32ADED51" w14:textId="557612F8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2DC28611" w14:textId="1A9E0914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3BCF0202" w14:textId="0F8CD3FB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28AD0213" w14:textId="10356E18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6CCD445D" w14:textId="19C4A617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28246F0A" w14:textId="18C48C55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4748471C" w14:textId="3ADCD9C9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459BBAFA" w14:textId="0260E330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59F85E29" w14:textId="28412DCE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6786F952" w14:textId="4017B58D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689CB83D" w14:textId="5F54EA14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57A4ED03" w14:textId="6D256D92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4FE95FF1" w14:textId="47127B97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2B1C1DEF" w14:textId="70B517A3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6E58C2CC" w14:textId="5E35EC3E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55B4E229" w14:textId="17551E5B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377A4C45" w14:textId="69CCCA48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7079167A" w14:textId="70603CDB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370B852F" w14:textId="50013E01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5AB495B6" w14:textId="5CE04FCA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2461EF12" w14:textId="5C1D5496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6C42F088" w14:textId="77777777" w:rsidR="00AD6632" w:rsidRDefault="00AD6632" w:rsidP="009474A1">
      <w:pPr>
        <w:pStyle w:val="ConsPlusNormal"/>
        <w:jc w:val="both"/>
        <w:rPr>
          <w:sz w:val="28"/>
          <w:szCs w:val="28"/>
        </w:rPr>
      </w:pPr>
    </w:p>
    <w:p w14:paraId="5D1A30FE" w14:textId="0BEB0605" w:rsidR="00D74264" w:rsidRPr="00D74264" w:rsidRDefault="008F1155" w:rsidP="00D7426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77E8C" w:rsidRPr="00F77E8C">
        <w:rPr>
          <w:sz w:val="28"/>
          <w:szCs w:val="28"/>
        </w:rPr>
        <w:t xml:space="preserve">риложение к решению Совета депутатов сельского поселения Кузьмино-Отвержский сельсовет Липецкого муниципального района Липецкой области Российской Федерации от </w:t>
      </w:r>
      <w:r w:rsidR="00F77E8C">
        <w:rPr>
          <w:sz w:val="28"/>
          <w:szCs w:val="28"/>
        </w:rPr>
        <w:t>___________ № ______</w:t>
      </w:r>
    </w:p>
    <w:p w14:paraId="50D66D98" w14:textId="77777777"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6349C35F" w14:textId="6C4084B0" w:rsidR="00AD6632" w:rsidRDefault="00AD6632" w:rsidP="00E63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1"/>
      <w:bookmarkEnd w:id="8"/>
      <w:r>
        <w:rPr>
          <w:rFonts w:ascii="Times New Roman" w:hAnsi="Times New Roman" w:cs="Times New Roman"/>
          <w:sz w:val="28"/>
          <w:szCs w:val="28"/>
        </w:rPr>
        <w:t>ИЗМЕНЕНИЯ</w:t>
      </w:r>
    </w:p>
    <w:p w14:paraId="4C36EE39" w14:textId="3812718A" w:rsidR="00E634EB" w:rsidRPr="00E634EB" w:rsidRDefault="00AD6632" w:rsidP="00E63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34EB" w:rsidRPr="00E634EB">
        <w:rPr>
          <w:rFonts w:ascii="Times New Roman" w:hAnsi="Times New Roman" w:cs="Times New Roman"/>
          <w:sz w:val="28"/>
          <w:szCs w:val="28"/>
        </w:rPr>
        <w:t>Поряд</w:t>
      </w:r>
      <w:r w:rsidR="00E634E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2B" w:rsidRPr="000E7B2B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сельского поселения Кузьмино-Отвержский сельсовет сведений 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характера, представленных муниципальными служащими сельского поселения Кузьмино-Отвержский сельсовет</w:t>
      </w:r>
    </w:p>
    <w:p w14:paraId="1CFE4733" w14:textId="61EFDABD" w:rsidR="00E634EB" w:rsidRDefault="00E634EB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9A762EB" w14:textId="3683F204" w:rsidR="00AD6954" w:rsidRDefault="004E515D" w:rsidP="004E515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515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6954" w:rsidRPr="00AD6954">
        <w:rPr>
          <w:rFonts w:ascii="Times New Roman" w:hAnsi="Times New Roman" w:cs="Times New Roman"/>
          <w:b w:val="0"/>
          <w:sz w:val="28"/>
          <w:szCs w:val="28"/>
        </w:rPr>
        <w:t>Внести в Порядок размещения на официальном сайте администрации сельского поселения Кузьмино-Отвержский сельсовет сведений 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характера, представленных муниципальными служащими сельского поселения Кузьмино-Отвержский сельсовет, утвержденный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03.06.2022 № 111 следующие изменения:</w:t>
      </w:r>
    </w:p>
    <w:p w14:paraId="6ADECA27" w14:textId="4D823FD7" w:rsidR="004E515D" w:rsidRDefault="004E515D" w:rsidP="004E515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пункт 4 изложить в новой редакции:</w:t>
      </w:r>
    </w:p>
    <w:p w14:paraId="18D80C53" w14:textId="0B2044A2" w:rsidR="004E515D" w:rsidRDefault="004E515D" w:rsidP="004E515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E515D">
        <w:rPr>
          <w:rFonts w:ascii="Times New Roman" w:hAnsi="Times New Roman" w:cs="Times New Roman"/>
          <w:b w:val="0"/>
          <w:sz w:val="28"/>
          <w:szCs w:val="28"/>
        </w:rPr>
        <w:t>4. Сведения на официальном сайте администрации сельского поселения Кузьмино-Отвержский сельсовет размещаются специалистом администрации сельского поселения Кузьмино-Отвержский сельсовет в течение четырнадцати рабочих дней со дня истечения срока, установленного для подачи сведений 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E515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FF5A08A" w14:textId="0785A3FA" w:rsidR="001E6EDB" w:rsidRDefault="001E6EDB" w:rsidP="004E515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пункт </w:t>
      </w:r>
      <w:r w:rsidR="00D2122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14:paraId="70FA9050" w14:textId="00923887" w:rsidR="001E6EDB" w:rsidRDefault="001E6EDB" w:rsidP="004E515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21225" w:rsidRPr="00D21225">
        <w:rPr>
          <w:rFonts w:ascii="Times New Roman" w:hAnsi="Times New Roman" w:cs="Times New Roman"/>
          <w:b w:val="0"/>
          <w:sz w:val="28"/>
          <w:szCs w:val="28"/>
        </w:rPr>
        <w:t>6. В случае если муниципальный служащий представил(и) уточненные сведения, указанные в пункте 1 настоящего Порядка, и, если эти сведения подлежат размещению, такие сведения размещаются на официальном сайте администрации сельского поселения Кузьмино-Отвержский сельсовет, специалистом администрации сельского поселения Кузьмино-Отвержский сельсовет в течение двух рабочих дней после представления уточненных сведений</w:t>
      </w:r>
      <w:r w:rsidR="00D21225">
        <w:rPr>
          <w:rFonts w:ascii="Times New Roman" w:hAnsi="Times New Roman" w:cs="Times New Roman"/>
          <w:b w:val="0"/>
          <w:sz w:val="28"/>
          <w:szCs w:val="28"/>
        </w:rPr>
        <w:t>»</w:t>
      </w:r>
      <w:r w:rsidR="00D21225" w:rsidRPr="00D2122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D4BAF2" w14:textId="77777777" w:rsidR="00D21225" w:rsidRPr="00D21225" w:rsidRDefault="00D21225" w:rsidP="00D212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225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его официального обнародования.</w:t>
      </w:r>
    </w:p>
    <w:p w14:paraId="0D14B946" w14:textId="77777777" w:rsidR="00D21225" w:rsidRPr="00D21225" w:rsidRDefault="00D21225" w:rsidP="00D212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F14775C" w14:textId="1DAD4CB5" w:rsidR="00D21225" w:rsidRDefault="00D21225" w:rsidP="00D212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2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C64900D" w14:textId="77777777" w:rsidR="006C4490" w:rsidRPr="00D21225" w:rsidRDefault="006C4490" w:rsidP="00D212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A4338A2" w14:textId="77777777" w:rsidR="00D21225" w:rsidRPr="00D21225" w:rsidRDefault="00D21225" w:rsidP="00D212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225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14:paraId="048F5043" w14:textId="710A4E36" w:rsidR="00D21225" w:rsidRDefault="00D21225" w:rsidP="00D212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225">
        <w:rPr>
          <w:rFonts w:ascii="Times New Roman" w:hAnsi="Times New Roman" w:cs="Times New Roman"/>
          <w:b w:val="0"/>
          <w:sz w:val="28"/>
          <w:szCs w:val="28"/>
        </w:rPr>
        <w:t xml:space="preserve">Кузьмино-Отвержский сельсовет                                                        </w:t>
      </w:r>
      <w:r w:rsidR="00133B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D21225">
        <w:rPr>
          <w:rFonts w:ascii="Times New Roman" w:hAnsi="Times New Roman" w:cs="Times New Roman"/>
          <w:b w:val="0"/>
          <w:sz w:val="28"/>
          <w:szCs w:val="28"/>
        </w:rPr>
        <w:t>Н.А.Зимарина</w:t>
      </w:r>
    </w:p>
    <w:p w14:paraId="26087BDD" w14:textId="67453EBC" w:rsidR="00F55C37" w:rsidRPr="00F55C37" w:rsidRDefault="00420466" w:rsidP="00D21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B890C97" w14:textId="6020452D" w:rsidR="00F531B6" w:rsidRPr="00D5457D" w:rsidRDefault="00F531B6" w:rsidP="00F55C37">
      <w:pPr>
        <w:pStyle w:val="ConsPlusNonformat"/>
        <w:ind w:firstLine="709"/>
        <w:jc w:val="both"/>
        <w:rPr>
          <w:rFonts w:ascii="Times New Roman" w:hAnsi="Times New Roman" w:cs="Times New Roman"/>
          <w:iCs/>
        </w:rPr>
      </w:pPr>
    </w:p>
    <w:sectPr w:rsidR="00F531B6" w:rsidRPr="00D5457D" w:rsidSect="00D2122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D580" w14:textId="77777777" w:rsidR="001A5140" w:rsidRDefault="001A5140" w:rsidP="00F06963">
      <w:pPr>
        <w:spacing w:after="0" w:line="240" w:lineRule="auto"/>
      </w:pPr>
      <w:r>
        <w:separator/>
      </w:r>
    </w:p>
  </w:endnote>
  <w:endnote w:type="continuationSeparator" w:id="0">
    <w:p w14:paraId="3D583305" w14:textId="77777777" w:rsidR="001A5140" w:rsidRDefault="001A5140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C1AA" w14:textId="77777777" w:rsidR="001A5140" w:rsidRDefault="001A5140" w:rsidP="00F06963">
      <w:pPr>
        <w:spacing w:after="0" w:line="240" w:lineRule="auto"/>
      </w:pPr>
      <w:r>
        <w:separator/>
      </w:r>
    </w:p>
  </w:footnote>
  <w:footnote w:type="continuationSeparator" w:id="0">
    <w:p w14:paraId="0757217E" w14:textId="77777777" w:rsidR="001A5140" w:rsidRDefault="001A5140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285709"/>
      <w:docPartObj>
        <w:docPartGallery w:val="Page Numbers (Top of Page)"/>
        <w:docPartUnique/>
      </w:docPartObj>
    </w:sdtPr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CDF"/>
    <w:multiLevelType w:val="hybridMultilevel"/>
    <w:tmpl w:val="62EA45EE"/>
    <w:lvl w:ilvl="0" w:tplc="84483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363262">
    <w:abstractNumId w:val="1"/>
  </w:num>
  <w:num w:numId="2" w16cid:durableId="198360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1030C"/>
    <w:rsid w:val="00055ACE"/>
    <w:rsid w:val="000573D0"/>
    <w:rsid w:val="00065D42"/>
    <w:rsid w:val="000D0034"/>
    <w:rsid w:val="000E7B2B"/>
    <w:rsid w:val="00112CB4"/>
    <w:rsid w:val="00123AFF"/>
    <w:rsid w:val="00127ED1"/>
    <w:rsid w:val="00133BED"/>
    <w:rsid w:val="0014066D"/>
    <w:rsid w:val="00151CED"/>
    <w:rsid w:val="001A5140"/>
    <w:rsid w:val="001C3897"/>
    <w:rsid w:val="001D5AFA"/>
    <w:rsid w:val="001E1DA4"/>
    <w:rsid w:val="001E6EDB"/>
    <w:rsid w:val="0020583C"/>
    <w:rsid w:val="00257424"/>
    <w:rsid w:val="0026205B"/>
    <w:rsid w:val="00295D56"/>
    <w:rsid w:val="00344107"/>
    <w:rsid w:val="003557F6"/>
    <w:rsid w:val="00362D7F"/>
    <w:rsid w:val="0037336B"/>
    <w:rsid w:val="00384EC1"/>
    <w:rsid w:val="00420466"/>
    <w:rsid w:val="004246A2"/>
    <w:rsid w:val="00426E0A"/>
    <w:rsid w:val="00447E03"/>
    <w:rsid w:val="00450C20"/>
    <w:rsid w:val="00473814"/>
    <w:rsid w:val="00476DB3"/>
    <w:rsid w:val="004A4186"/>
    <w:rsid w:val="004B03A2"/>
    <w:rsid w:val="004D4DA7"/>
    <w:rsid w:val="004D784A"/>
    <w:rsid w:val="004E515D"/>
    <w:rsid w:val="00575AE4"/>
    <w:rsid w:val="00583377"/>
    <w:rsid w:val="005B6E80"/>
    <w:rsid w:val="005D68BB"/>
    <w:rsid w:val="006004A1"/>
    <w:rsid w:val="00610D1E"/>
    <w:rsid w:val="00637A45"/>
    <w:rsid w:val="00671C0C"/>
    <w:rsid w:val="006A3230"/>
    <w:rsid w:val="006C4490"/>
    <w:rsid w:val="006C44C7"/>
    <w:rsid w:val="007C198E"/>
    <w:rsid w:val="007C28F9"/>
    <w:rsid w:val="007D75F0"/>
    <w:rsid w:val="007F76C0"/>
    <w:rsid w:val="008576E0"/>
    <w:rsid w:val="00863EA6"/>
    <w:rsid w:val="008808CF"/>
    <w:rsid w:val="0089668B"/>
    <w:rsid w:val="008C3126"/>
    <w:rsid w:val="008E1B56"/>
    <w:rsid w:val="008E42F0"/>
    <w:rsid w:val="008F1155"/>
    <w:rsid w:val="008F6A1A"/>
    <w:rsid w:val="00904518"/>
    <w:rsid w:val="009474A1"/>
    <w:rsid w:val="009657F5"/>
    <w:rsid w:val="009D2234"/>
    <w:rsid w:val="009D36F5"/>
    <w:rsid w:val="00A26977"/>
    <w:rsid w:val="00A87274"/>
    <w:rsid w:val="00AB476E"/>
    <w:rsid w:val="00AD6632"/>
    <w:rsid w:val="00AD6954"/>
    <w:rsid w:val="00AF4105"/>
    <w:rsid w:val="00B05E30"/>
    <w:rsid w:val="00B15679"/>
    <w:rsid w:val="00B45477"/>
    <w:rsid w:val="00B472D1"/>
    <w:rsid w:val="00B93D62"/>
    <w:rsid w:val="00BF4088"/>
    <w:rsid w:val="00BF7D7A"/>
    <w:rsid w:val="00C967C4"/>
    <w:rsid w:val="00CA5DF9"/>
    <w:rsid w:val="00CB4643"/>
    <w:rsid w:val="00D21225"/>
    <w:rsid w:val="00D5457D"/>
    <w:rsid w:val="00D5546E"/>
    <w:rsid w:val="00D74264"/>
    <w:rsid w:val="00D77323"/>
    <w:rsid w:val="00D91DC3"/>
    <w:rsid w:val="00DC7C13"/>
    <w:rsid w:val="00DF59F5"/>
    <w:rsid w:val="00E626C9"/>
    <w:rsid w:val="00E634EB"/>
    <w:rsid w:val="00E95580"/>
    <w:rsid w:val="00EF2398"/>
    <w:rsid w:val="00EF4F23"/>
    <w:rsid w:val="00F05DB8"/>
    <w:rsid w:val="00F06963"/>
    <w:rsid w:val="00F1106A"/>
    <w:rsid w:val="00F531B6"/>
    <w:rsid w:val="00F55C37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Эльвира</cp:lastModifiedBy>
  <cp:revision>89</cp:revision>
  <cp:lastPrinted>2022-06-03T10:53:00Z</cp:lastPrinted>
  <dcterms:created xsi:type="dcterms:W3CDTF">2021-04-15T12:54:00Z</dcterms:created>
  <dcterms:modified xsi:type="dcterms:W3CDTF">2022-08-26T17:22:00Z</dcterms:modified>
</cp:coreProperties>
</file>