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A293" w14:textId="0D565664" w:rsidR="00F703AC" w:rsidRPr="00F703AC" w:rsidRDefault="00F703AC" w:rsidP="004857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3AC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209FCA74" w14:textId="2EB9C274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64CC39B2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856235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2490ED17" w:rsidR="004857C5" w:rsidRDefault="00F703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29F010A0" w:rsidR="004857C5" w:rsidRDefault="00F703AC" w:rsidP="00F703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№ ____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6833D69A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3F8E" w:rsidRPr="00123F8E">
        <w:rPr>
          <w:rFonts w:ascii="Times New Roman" w:hAnsi="Times New Roman" w:cs="Times New Roman"/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7D4D08" w:rsidRPr="007D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1EA280FE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D05488" w:rsidRPr="00D0548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bookmarkStart w:id="0" w:name="_Hlk92698591"/>
      <w:r w:rsidR="00D05488" w:rsidRPr="00D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bookmarkEnd w:id="0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702082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24.04.2018 № 357, от 09.01.2019 № 378, от 16.01.2019 № 381, от 23.10.2020 № 16/1</w:t>
      </w:r>
      <w:r w:rsidR="0073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17.01.2022 № 85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22.03.2023 №</w:t>
      </w:r>
      <w:r w:rsid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65" w:rsidRPr="00330B65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3E09740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467958" w:rsidRPr="0046795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>от 19.12.2015 № 35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1D0FDDA7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9A8303E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="008F6EF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 с 01.10.2023</w:t>
      </w:r>
      <w:r w:rsidR="009A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3792A553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A54D1E">
        <w:rPr>
          <w:rFonts w:ascii="Times New Roman" w:hAnsi="Times New Roman" w:cs="Times New Roman"/>
          <w:sz w:val="28"/>
          <w:szCs w:val="28"/>
        </w:rPr>
        <w:t>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A54D1E">
        <w:rPr>
          <w:rFonts w:ascii="Times New Roman" w:hAnsi="Times New Roman" w:cs="Times New Roman"/>
          <w:sz w:val="28"/>
          <w:szCs w:val="28"/>
        </w:rPr>
        <w:t>_____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2826B30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4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bookmarkEnd w:id="4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19.12.2015 № 35</w:t>
      </w:r>
    </w:p>
    <w:bookmarkEnd w:id="3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43FE1" w14:textId="3AA7CF67" w:rsidR="009148B8" w:rsidRDefault="00544192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решением Совета депутатов сельского поселения Кузьмино-Отвержский сельсовет Липецкого муниципального района 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r w:rsid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354, от 24.04.2018 № 357, от 09.01.2019 № 378, от 16.01.2019 № 381, от 23.10.2020 № 16/1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29" w:rsidRP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 85</w:t>
      </w:r>
      <w:r w:rsidR="00A5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D1E" w:rsidRPr="00A54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 95, от 22.03.2023 № 151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60F80E6" w14:textId="77777777" w:rsidR="009148B8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93AD0" w14:textId="36C3358D" w:rsidR="0009196F" w:rsidRDefault="00026898" w:rsidP="007736C2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C2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7736C2" w:rsidRPr="007736C2">
        <w:rPr>
          <w:rFonts w:ascii="Times New Roman" w:hAnsi="Times New Roman" w:cs="Times New Roman"/>
          <w:sz w:val="28"/>
          <w:szCs w:val="28"/>
        </w:rPr>
        <w:t>«Размеры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Липецкого муниципального района»</w:t>
      </w:r>
      <w:r w:rsidR="007736C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2A7E7CF6" w14:textId="77777777" w:rsidR="007736C2" w:rsidRDefault="007736C2" w:rsidP="007736C2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A1C867" w14:textId="518CA48F" w:rsidR="007736C2" w:rsidRDefault="007736C2" w:rsidP="007736C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483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документационного и хозяйственного обеспечения деятельности органов местного самоуправления сельского поселения Кузьмино-Отвержский сельсовет Липецкого муниципального района</w:t>
      </w:r>
    </w:p>
    <w:p w14:paraId="4883C535" w14:textId="77777777" w:rsidR="007736C2" w:rsidRDefault="007736C2" w:rsidP="007736C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909"/>
        <w:gridCol w:w="2694"/>
      </w:tblGrid>
      <w:tr w:rsidR="007736C2" w:rsidRPr="007736C2" w14:paraId="57C8C051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6F79DA7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67CDDC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5141A0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14F3C4B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7736C2" w:rsidRPr="007736C2" w14:paraId="01027BB8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86D0AC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E003559" w14:textId="77777777" w:rsidR="007736C2" w:rsidRPr="007736C2" w:rsidRDefault="007736C2" w:rsidP="007736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90B4929" w14:textId="5A5CDE0A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7736C2" w:rsidRPr="007736C2" w14:paraId="286046EA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75102CE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9E5852F" w14:textId="77777777" w:rsidR="007736C2" w:rsidRPr="007736C2" w:rsidRDefault="007736C2" w:rsidP="007736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533340A" w14:textId="3F148E18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7736C2" w:rsidRPr="007736C2" w14:paraId="566C2DFA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08D4C56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B6441B" w14:textId="77777777" w:rsidR="007736C2" w:rsidRPr="007736C2" w:rsidRDefault="007736C2" w:rsidP="007736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дворник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65F7083" w14:textId="3E2B78D2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736C2" w:rsidRPr="007736C2" w14:paraId="0A39A00D" w14:textId="77777777" w:rsidTr="007736C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F2CA83D" w14:textId="77777777" w:rsidR="007736C2" w:rsidRPr="007736C2" w:rsidRDefault="007736C2" w:rsidP="007736C2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3EEC86" w14:textId="77777777" w:rsidR="007736C2" w:rsidRPr="007736C2" w:rsidRDefault="007736C2" w:rsidP="007736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Теплотехник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C04ABA4" w14:textId="72D99D02" w:rsidR="007736C2" w:rsidRPr="007736C2" w:rsidRDefault="007736C2" w:rsidP="00533A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6C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</w:tbl>
    <w:p w14:paraId="38F1EA0D" w14:textId="7DA0184A" w:rsidR="007736C2" w:rsidRDefault="007736C2" w:rsidP="00773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34ED20F" w14:textId="77777777" w:rsidR="0009196F" w:rsidRDefault="0009196F" w:rsidP="009A04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2E2E973" w14:textId="2D093E06" w:rsidR="005B4EB3" w:rsidRDefault="007736C2" w:rsidP="00A839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98" w:rsidRPr="00026898">
        <w:rPr>
          <w:rFonts w:ascii="Times New Roman" w:hAnsi="Times New Roman" w:cs="Times New Roman"/>
          <w:sz w:val="28"/>
          <w:szCs w:val="28"/>
        </w:rPr>
        <w:t>Приложение № 2</w:t>
      </w:r>
      <w:r w:rsidR="0002689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47758086"/>
      <w:r w:rsidR="00026898">
        <w:rPr>
          <w:rFonts w:ascii="Times New Roman" w:hAnsi="Times New Roman" w:cs="Times New Roman"/>
          <w:sz w:val="28"/>
          <w:szCs w:val="28"/>
        </w:rPr>
        <w:t>«</w:t>
      </w:r>
      <w:bookmarkStart w:id="6" w:name="_Hlk92699929"/>
      <w:r w:rsidR="0002689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="00026898" w:rsidRPr="00026898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026898">
        <w:rPr>
          <w:rFonts w:ascii="Times New Roman" w:hAnsi="Times New Roman" w:cs="Times New Roman"/>
          <w:sz w:val="28"/>
          <w:szCs w:val="28"/>
        </w:rPr>
        <w:t>и осуществляющих функции финансового и информационного обеспечения деятельности органов местного самоуправления Липецкого муниципального района</w:t>
      </w:r>
      <w:bookmarkEnd w:id="6"/>
      <w:r w:rsidR="00026898">
        <w:rPr>
          <w:rFonts w:ascii="Times New Roman" w:hAnsi="Times New Roman" w:cs="Times New Roman"/>
          <w:sz w:val="28"/>
          <w:szCs w:val="28"/>
        </w:rPr>
        <w:t>»</w:t>
      </w:r>
      <w:bookmarkEnd w:id="5"/>
      <w:r w:rsidR="00026898">
        <w:rPr>
          <w:rFonts w:ascii="Times New Roman" w:hAnsi="Times New Roman" w:cs="Times New Roman"/>
          <w:sz w:val="28"/>
          <w:szCs w:val="28"/>
        </w:rPr>
        <w:t xml:space="preserve"> </w:t>
      </w:r>
      <w:r w:rsidR="00026898" w:rsidRPr="0002689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B640D1" w14:textId="49E1920E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ACEDF0" w14:textId="7F1BB491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4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E515A9" w14:textId="77777777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EDCD46" w14:textId="5203E19B" w:rsidR="007372D1" w:rsidRDefault="00026898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6898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</w:t>
      </w:r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</w:t>
      </w:r>
    </w:p>
    <w:p w14:paraId="79F2DE55" w14:textId="77777777" w:rsidR="00906F02" w:rsidRDefault="00906F02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B212EE" w:rsidRPr="00B212EE" w14:paraId="313A888A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B9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79BDD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85E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21C6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B212EE" w:rsidRPr="00B212EE" w14:paraId="754EB5A4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74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D111" w14:textId="7B1B66E0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960" w14:textId="4ABB8373" w:rsidR="00B212EE" w:rsidRPr="00B212EE" w:rsidRDefault="00A54D1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F87D2D" w:rsidRPr="00B212EE" w14:paraId="42933470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FDF" w14:textId="17EAD978" w:rsidR="00F87D2D" w:rsidRPr="00B212EE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7D1" w14:textId="23781B6D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Старший программист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338A" w14:textId="16AEC139" w:rsidR="00F87D2D" w:rsidRDefault="00A54D1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9A0429" w:rsidRPr="00B212EE" w14:paraId="609A0007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229" w14:textId="16075E59" w:rsidR="009A0429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E476" w14:textId="71438A86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61E" w14:textId="4795B177" w:rsidR="009A0429" w:rsidRPr="00F87D2D" w:rsidRDefault="00A54D1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D1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</w:tbl>
    <w:p w14:paraId="4397ED63" w14:textId="1E3EFF59" w:rsidR="00B212EE" w:rsidRDefault="005536E6" w:rsidP="005536E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C960434" w14:textId="1E6FAFE9" w:rsidR="006D3127" w:rsidRPr="00B212EE" w:rsidRDefault="00150F2C" w:rsidP="00150F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0F2C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 и распространяет свое действие на правоотношения, возникшие с 1 октября 2023 года.</w:t>
      </w:r>
    </w:p>
    <w:p w14:paraId="585CE81B" w14:textId="35E8ECD1" w:rsidR="00B11901" w:rsidRDefault="00B11901" w:rsidP="00150F2C">
      <w:pPr>
        <w:pStyle w:val="ConsPlusNormal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78A6B911" w14:textId="77777777" w:rsidR="00150F2C" w:rsidRDefault="00150F2C" w:rsidP="00150F2C">
      <w:pPr>
        <w:pStyle w:val="ConsPlusNormal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3DA47E4B" w14:textId="77777777" w:rsidR="00150F2C" w:rsidRDefault="00150F2C" w:rsidP="00150F2C">
      <w:pPr>
        <w:pStyle w:val="ac"/>
        <w:rPr>
          <w:szCs w:val="28"/>
        </w:rPr>
      </w:pPr>
      <w:r w:rsidRPr="006D62AA">
        <w:rPr>
          <w:szCs w:val="28"/>
        </w:rPr>
        <w:t xml:space="preserve">Глава администрации сельского поселения </w:t>
      </w:r>
    </w:p>
    <w:p w14:paraId="16D1BA51" w14:textId="6A8DE4E0" w:rsidR="00150F2C" w:rsidRPr="00150F2C" w:rsidRDefault="00150F2C" w:rsidP="00150F2C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50F2C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Pr="00150F2C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150F2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Н.А. </w:t>
      </w:r>
      <w:proofErr w:type="spellStart"/>
      <w:r w:rsidRPr="00150F2C">
        <w:rPr>
          <w:rFonts w:ascii="Times New Roman" w:hAnsi="Times New Roman" w:cs="Times New Roman"/>
          <w:sz w:val="28"/>
          <w:szCs w:val="28"/>
        </w:rPr>
        <w:t>Зимарина</w:t>
      </w:r>
      <w:proofErr w:type="spellEnd"/>
    </w:p>
    <w:sectPr w:rsidR="00150F2C" w:rsidRPr="00150F2C" w:rsidSect="00F703AC">
      <w:headerReference w:type="default" r:id="rId9"/>
      <w:pgSz w:w="11905" w:h="16838"/>
      <w:pgMar w:top="1134" w:right="567" w:bottom="1134" w:left="1701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9AC0" w14:textId="77777777" w:rsidR="00AF4D0A" w:rsidRDefault="00AF4D0A" w:rsidP="00F703AC">
      <w:pPr>
        <w:spacing w:after="0" w:line="240" w:lineRule="auto"/>
      </w:pPr>
      <w:r>
        <w:separator/>
      </w:r>
    </w:p>
  </w:endnote>
  <w:endnote w:type="continuationSeparator" w:id="0">
    <w:p w14:paraId="2CD5187E" w14:textId="77777777" w:rsidR="00AF4D0A" w:rsidRDefault="00AF4D0A" w:rsidP="00F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D4E0" w14:textId="77777777" w:rsidR="00AF4D0A" w:rsidRDefault="00AF4D0A" w:rsidP="00F703AC">
      <w:pPr>
        <w:spacing w:after="0" w:line="240" w:lineRule="auto"/>
      </w:pPr>
      <w:r>
        <w:separator/>
      </w:r>
    </w:p>
  </w:footnote>
  <w:footnote w:type="continuationSeparator" w:id="0">
    <w:p w14:paraId="6B2F2467" w14:textId="77777777" w:rsidR="00AF4D0A" w:rsidRDefault="00AF4D0A" w:rsidP="00F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440138"/>
      <w:docPartObj>
        <w:docPartGallery w:val="Page Numbers (Top of Page)"/>
        <w:docPartUnique/>
      </w:docPartObj>
    </w:sdtPr>
    <w:sdtContent>
      <w:p w14:paraId="66368CC6" w14:textId="317479C1" w:rsidR="00F703AC" w:rsidRDefault="00F70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9B1B6" w14:textId="77777777" w:rsidR="00F703AC" w:rsidRDefault="00F703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346A6F"/>
    <w:multiLevelType w:val="hybridMultilevel"/>
    <w:tmpl w:val="DE2A959C"/>
    <w:lvl w:ilvl="0" w:tplc="DA523306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8480863">
    <w:abstractNumId w:val="13"/>
  </w:num>
  <w:num w:numId="2" w16cid:durableId="1318223470">
    <w:abstractNumId w:val="4"/>
  </w:num>
  <w:num w:numId="3" w16cid:durableId="1722249000">
    <w:abstractNumId w:val="0"/>
  </w:num>
  <w:num w:numId="4" w16cid:durableId="1695693748">
    <w:abstractNumId w:val="10"/>
  </w:num>
  <w:num w:numId="5" w16cid:durableId="90123318">
    <w:abstractNumId w:val="7"/>
  </w:num>
  <w:num w:numId="6" w16cid:durableId="1859657884">
    <w:abstractNumId w:val="11"/>
  </w:num>
  <w:num w:numId="7" w16cid:durableId="1780568606">
    <w:abstractNumId w:val="8"/>
  </w:num>
  <w:num w:numId="8" w16cid:durableId="231240115">
    <w:abstractNumId w:val="6"/>
  </w:num>
  <w:num w:numId="9" w16cid:durableId="184095805">
    <w:abstractNumId w:val="9"/>
  </w:num>
  <w:num w:numId="10" w16cid:durableId="1933396233">
    <w:abstractNumId w:val="1"/>
  </w:num>
  <w:num w:numId="11" w16cid:durableId="629866587">
    <w:abstractNumId w:val="3"/>
  </w:num>
  <w:num w:numId="12" w16cid:durableId="2027049024">
    <w:abstractNumId w:val="14"/>
  </w:num>
  <w:num w:numId="13" w16cid:durableId="1284919259">
    <w:abstractNumId w:val="15"/>
  </w:num>
  <w:num w:numId="14" w16cid:durableId="1448811006">
    <w:abstractNumId w:val="2"/>
  </w:num>
  <w:num w:numId="15" w16cid:durableId="138495378">
    <w:abstractNumId w:val="5"/>
  </w:num>
  <w:num w:numId="16" w16cid:durableId="108866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196F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50F2C"/>
    <w:rsid w:val="0016183F"/>
    <w:rsid w:val="00173190"/>
    <w:rsid w:val="0018658E"/>
    <w:rsid w:val="001903FE"/>
    <w:rsid w:val="0019235C"/>
    <w:rsid w:val="00194498"/>
    <w:rsid w:val="001A145A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0B65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3ACF"/>
    <w:rsid w:val="00534DF8"/>
    <w:rsid w:val="0053694B"/>
    <w:rsid w:val="005407A7"/>
    <w:rsid w:val="00544192"/>
    <w:rsid w:val="0054419D"/>
    <w:rsid w:val="0054509D"/>
    <w:rsid w:val="00551BBA"/>
    <w:rsid w:val="005536E6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2A7A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D44BA"/>
    <w:rsid w:val="005F1483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27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22AC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36C2"/>
    <w:rsid w:val="00775FD8"/>
    <w:rsid w:val="0078023C"/>
    <w:rsid w:val="00786EB2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D4D08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8F6EFD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0429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54D1E"/>
    <w:rsid w:val="00A77BD0"/>
    <w:rsid w:val="00A802DD"/>
    <w:rsid w:val="00A8393A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AF4D0A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06440"/>
    <w:rsid w:val="00D15C4F"/>
    <w:rsid w:val="00D2719E"/>
    <w:rsid w:val="00D35557"/>
    <w:rsid w:val="00D37D07"/>
    <w:rsid w:val="00D45E93"/>
    <w:rsid w:val="00D50D60"/>
    <w:rsid w:val="00D57779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6C12"/>
    <w:rsid w:val="00F703AC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3AC"/>
  </w:style>
  <w:style w:type="paragraph" w:styleId="aa">
    <w:name w:val="footer"/>
    <w:basedOn w:val="a"/>
    <w:link w:val="ab"/>
    <w:uiPriority w:val="99"/>
    <w:unhideWhenUsed/>
    <w:rsid w:val="00F7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3AC"/>
  </w:style>
  <w:style w:type="paragraph" w:styleId="ac">
    <w:name w:val="Body Text"/>
    <w:basedOn w:val="a"/>
    <w:link w:val="ad"/>
    <w:rsid w:val="00150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50F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 Серхатлич</cp:lastModifiedBy>
  <cp:revision>78</cp:revision>
  <cp:lastPrinted>2022-03-01T08:45:00Z</cp:lastPrinted>
  <dcterms:created xsi:type="dcterms:W3CDTF">2021-04-12T12:31:00Z</dcterms:created>
  <dcterms:modified xsi:type="dcterms:W3CDTF">2023-10-09T12:39:00Z</dcterms:modified>
</cp:coreProperties>
</file>