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0569E70D" w:rsidR="00243E83" w:rsidRPr="00243E83" w:rsidRDefault="00020444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2023 года                                                                                       № 144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26519CDA" w14:textId="6D3B4E28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розничной продажи алкогольной продукции в </w:t>
      </w:r>
      <w:r w:rsidR="00A8136D">
        <w:rPr>
          <w:rFonts w:ascii="Times New Roman" w:hAnsi="Times New Roman" w:cs="Times New Roman"/>
          <w:b/>
          <w:bCs/>
          <w:sz w:val="28"/>
          <w:szCs w:val="28"/>
        </w:rPr>
        <w:t>День знаний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0A1"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1CC6B288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913DCC" w:rsidRPr="00947E16">
        <w:rPr>
          <w:rFonts w:ascii="Times New Roman" w:hAnsi="Times New Roman" w:cs="Times New Roman"/>
          <w:sz w:val="28"/>
          <w:szCs w:val="28"/>
        </w:rPr>
        <w:t>Федеральны</w:t>
      </w:r>
      <w:r w:rsidR="00947E16">
        <w:rPr>
          <w:rFonts w:ascii="Times New Roman" w:hAnsi="Times New Roman" w:cs="Times New Roman"/>
          <w:sz w:val="28"/>
          <w:szCs w:val="28"/>
        </w:rPr>
        <w:t>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E16">
        <w:rPr>
          <w:rFonts w:ascii="Times New Roman" w:hAnsi="Times New Roman" w:cs="Times New Roman"/>
          <w:sz w:val="28"/>
          <w:szCs w:val="28"/>
        </w:rPr>
        <w:t>ом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от 22.11.1995 N 171-ФЗ </w:t>
      </w:r>
      <w:r w:rsidR="00250F91">
        <w:rPr>
          <w:rFonts w:ascii="Times New Roman" w:hAnsi="Times New Roman" w:cs="Times New Roman"/>
          <w:sz w:val="28"/>
          <w:szCs w:val="28"/>
        </w:rPr>
        <w:t>«</w:t>
      </w:r>
      <w:r w:rsidR="00913DCC" w:rsidRPr="00947E1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0F91">
        <w:rPr>
          <w:rFonts w:ascii="Times New Roman" w:hAnsi="Times New Roman" w:cs="Times New Roman"/>
          <w:sz w:val="28"/>
          <w:szCs w:val="28"/>
        </w:rPr>
        <w:t>»</w:t>
      </w:r>
      <w:r w:rsidRPr="00947E16">
        <w:rPr>
          <w:rFonts w:ascii="Times New Roman" w:hAnsi="Times New Roman" w:cs="Times New Roman"/>
          <w:sz w:val="28"/>
          <w:szCs w:val="28"/>
        </w:rPr>
        <w:t>,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пунктом 3 части 1 статьи 5 Закона Липецкой области от 29.12.2021 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24F76EB5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1. 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D9442D" w:rsidRPr="00D9442D">
        <w:rPr>
          <w:rFonts w:ascii="Times New Roman" w:hAnsi="Times New Roman" w:cs="Times New Roman"/>
          <w:sz w:val="28"/>
          <w:szCs w:val="28"/>
        </w:rPr>
        <w:t xml:space="preserve">в </w:t>
      </w:r>
      <w:r w:rsidR="00A8136D">
        <w:rPr>
          <w:rFonts w:ascii="Times New Roman" w:hAnsi="Times New Roman" w:cs="Times New Roman"/>
          <w:sz w:val="28"/>
          <w:szCs w:val="28"/>
        </w:rPr>
        <w:t>День знаний</w:t>
      </w:r>
      <w:r w:rsidR="00D9442D">
        <w:rPr>
          <w:rFonts w:ascii="Times New Roman" w:hAnsi="Times New Roman" w:cs="Times New Roman"/>
          <w:sz w:val="28"/>
          <w:szCs w:val="28"/>
        </w:rPr>
        <w:t xml:space="preserve"> – 1 </w:t>
      </w:r>
      <w:r w:rsidR="00A813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37F53">
        <w:rPr>
          <w:rFonts w:ascii="Times New Roman" w:hAnsi="Times New Roman" w:cs="Times New Roman"/>
          <w:sz w:val="28"/>
          <w:szCs w:val="28"/>
        </w:rPr>
        <w:t>2023 года</w:t>
      </w:r>
      <w:r w:rsidR="00801A5C">
        <w:rPr>
          <w:rFonts w:ascii="Times New Roman" w:hAnsi="Times New Roman" w:cs="Times New Roman"/>
          <w:sz w:val="28"/>
          <w:szCs w:val="28"/>
        </w:rPr>
        <w:t>.</w:t>
      </w:r>
    </w:p>
    <w:p w14:paraId="6C4F9FFC" w14:textId="0734D5DD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2. </w:t>
      </w:r>
      <w:r w:rsidR="00673B98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673B98">
        <w:rPr>
          <w:rFonts w:ascii="Times New Roman" w:hAnsi="Times New Roman" w:cs="Times New Roman"/>
          <w:sz w:val="28"/>
          <w:szCs w:val="28"/>
        </w:rPr>
        <w:t>Пастуховой Е.Ю.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 xml:space="preserve">розничной продажи алкогольной продукции в </w:t>
      </w:r>
      <w:r w:rsidR="0020768D">
        <w:rPr>
          <w:rFonts w:ascii="Times New Roman" w:hAnsi="Times New Roman" w:cs="Times New Roman"/>
          <w:sz w:val="28"/>
          <w:szCs w:val="28"/>
        </w:rPr>
        <w:t>День знаний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A51BF8">
        <w:rPr>
          <w:rFonts w:ascii="Times New Roman" w:hAnsi="Times New Roman" w:cs="Times New Roman"/>
          <w:sz w:val="28"/>
          <w:szCs w:val="28"/>
        </w:rPr>
        <w:t>.</w:t>
      </w:r>
    </w:p>
    <w:p w14:paraId="45B96B07" w14:textId="0247678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3. </w:t>
      </w:r>
      <w:r w:rsidR="001A4D22">
        <w:rPr>
          <w:rFonts w:ascii="Times New Roman" w:hAnsi="Times New Roman" w:cs="Times New Roman"/>
          <w:sz w:val="28"/>
          <w:szCs w:val="28"/>
        </w:rPr>
        <w:t xml:space="preserve">Старшему программисту </w:t>
      </w:r>
      <w:r w:rsidRPr="005E4B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>Авдееву А.В.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в </w:t>
      </w:r>
      <w:r w:rsidR="0020768D">
        <w:rPr>
          <w:rFonts w:ascii="Times New Roman" w:hAnsi="Times New Roman" w:cs="Times New Roman"/>
          <w:sz w:val="28"/>
          <w:szCs w:val="28"/>
        </w:rPr>
        <w:t>День знаний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1A4D22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7BE1F7D" w:rsidR="00873E98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53BAD041" w:rsidR="005E4B7D" w:rsidRPr="005E4B7D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649C38C0" w:rsidR="00715F81" w:rsidRPr="00715F81" w:rsidRDefault="0020768D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715F81"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 поселения </w:t>
      </w:r>
    </w:p>
    <w:p w14:paraId="7C1470EE" w14:textId="19EF251A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0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Э.М.Серхатлич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20444"/>
    <w:rsid w:val="00081730"/>
    <w:rsid w:val="001A4D22"/>
    <w:rsid w:val="0020768D"/>
    <w:rsid w:val="00243E83"/>
    <w:rsid w:val="00250F91"/>
    <w:rsid w:val="00330571"/>
    <w:rsid w:val="00424A51"/>
    <w:rsid w:val="00525CAA"/>
    <w:rsid w:val="005E4B7D"/>
    <w:rsid w:val="00655F72"/>
    <w:rsid w:val="00673B98"/>
    <w:rsid w:val="00715F81"/>
    <w:rsid w:val="00746148"/>
    <w:rsid w:val="00746BCC"/>
    <w:rsid w:val="00801A5C"/>
    <w:rsid w:val="0080634B"/>
    <w:rsid w:val="00832FB7"/>
    <w:rsid w:val="00873E98"/>
    <w:rsid w:val="00891736"/>
    <w:rsid w:val="008C30A1"/>
    <w:rsid w:val="00913DCC"/>
    <w:rsid w:val="00947E16"/>
    <w:rsid w:val="00974984"/>
    <w:rsid w:val="00984CAF"/>
    <w:rsid w:val="00A51BF8"/>
    <w:rsid w:val="00A8136D"/>
    <w:rsid w:val="00B56889"/>
    <w:rsid w:val="00D9442D"/>
    <w:rsid w:val="00E37F53"/>
    <w:rsid w:val="00E621E5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35</cp:revision>
  <cp:lastPrinted>2023-05-04T06:07:00Z</cp:lastPrinted>
  <dcterms:created xsi:type="dcterms:W3CDTF">2022-06-02T10:49:00Z</dcterms:created>
  <dcterms:modified xsi:type="dcterms:W3CDTF">2023-08-31T10:57:00Z</dcterms:modified>
</cp:coreProperties>
</file>